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A0A9" w14:textId="77777777" w:rsidR="00BC27F1" w:rsidRPr="00BC27F1" w:rsidRDefault="00BC27F1" w:rsidP="00BC27F1">
      <w:pPr>
        <w:pStyle w:val="7"/>
        <w:jc w:val="center"/>
        <w:rPr>
          <w:b/>
        </w:rPr>
      </w:pPr>
      <w:r w:rsidRPr="00BC27F1">
        <w:rPr>
          <w:b/>
        </w:rPr>
        <w:t>КАЗАХСКИЙ НАЦИОНАЛЬНЫЙ УНИВЕРСИТЕТ ИМ. АЛЬ-ФАРАБИ</w:t>
      </w:r>
    </w:p>
    <w:p w14:paraId="0FD83B7B" w14:textId="77777777" w:rsidR="00BC27F1" w:rsidRPr="00BC27F1" w:rsidRDefault="00BC27F1" w:rsidP="00BC27F1">
      <w:pPr>
        <w:jc w:val="center"/>
        <w:rPr>
          <w:b/>
        </w:rPr>
      </w:pPr>
      <w:r w:rsidRPr="00BC27F1">
        <w:rPr>
          <w:b/>
        </w:rPr>
        <w:t>Физико-технический факультет</w:t>
      </w:r>
    </w:p>
    <w:p w14:paraId="756E871E" w14:textId="77777777" w:rsidR="00BC27F1" w:rsidRPr="00BC27F1" w:rsidRDefault="00BC27F1" w:rsidP="00BC27F1">
      <w:pPr>
        <w:jc w:val="center"/>
        <w:rPr>
          <w:b/>
          <w:lang w:val="kk-KZ"/>
        </w:rPr>
      </w:pPr>
      <w:r w:rsidRPr="00BC27F1">
        <w:rPr>
          <w:b/>
        </w:rPr>
        <w:t>Образовательная программа</w:t>
      </w:r>
      <w:r w:rsidRPr="00BC27F1">
        <w:rPr>
          <w:b/>
          <w:lang w:val="kk-KZ"/>
        </w:rPr>
        <w:t xml:space="preserve"> по специальности </w:t>
      </w:r>
    </w:p>
    <w:p w14:paraId="2C4274E6" w14:textId="77777777" w:rsidR="00BC27F1" w:rsidRPr="00BC27F1" w:rsidRDefault="00BC27F1" w:rsidP="00BC27F1">
      <w:pPr>
        <w:jc w:val="center"/>
        <w:rPr>
          <w:b/>
          <w:u w:val="single"/>
        </w:rPr>
      </w:pPr>
      <w:r w:rsidRPr="00BC27F1">
        <w:rPr>
          <w:b/>
        </w:rPr>
        <w:t>«5</w:t>
      </w:r>
      <w:r w:rsidRPr="00BC27F1">
        <w:rPr>
          <w:b/>
          <w:lang w:val="en-US"/>
        </w:rPr>
        <w:t>B</w:t>
      </w:r>
      <w:r w:rsidRPr="00BC27F1">
        <w:rPr>
          <w:b/>
        </w:rPr>
        <w:t>071900 – Радиотехника, электроника и телекоммуникации»</w:t>
      </w:r>
    </w:p>
    <w:p w14:paraId="0C8B5DB8" w14:textId="77777777" w:rsidR="00BC27F1" w:rsidRPr="00BC27F1" w:rsidRDefault="00BC27F1" w:rsidP="00BC27F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BC27F1">
        <w:rPr>
          <w:b/>
          <w:bCs/>
        </w:rPr>
        <w:t>СИЛЛАБУС</w:t>
      </w:r>
    </w:p>
    <w:p w14:paraId="59971E3B" w14:textId="77777777" w:rsidR="00BC27F1" w:rsidRPr="00BC27F1" w:rsidRDefault="00BC27F1" w:rsidP="007D0929">
      <w:pPr>
        <w:jc w:val="center"/>
        <w:rPr>
          <w:b/>
          <w:bCs/>
          <w:lang w:val="kk-KZ"/>
        </w:rPr>
      </w:pPr>
      <w:r w:rsidRPr="00BC27F1">
        <w:rPr>
          <w:b/>
          <w:bCs/>
          <w:lang w:val="kk-KZ"/>
        </w:rPr>
        <w:t>VOLS4307 «Спутниковые и радиорелейные системы передачи»</w:t>
      </w:r>
    </w:p>
    <w:p w14:paraId="156F94BA" w14:textId="632FE1EE" w:rsidR="007D0929" w:rsidRPr="00BC27F1" w:rsidRDefault="00D12ED3" w:rsidP="007D0929">
      <w:pPr>
        <w:jc w:val="center"/>
        <w:rPr>
          <w:b/>
          <w:bCs/>
        </w:rPr>
      </w:pPr>
      <w:r>
        <w:rPr>
          <w:b/>
          <w:lang w:val="kk-KZ"/>
        </w:rPr>
        <w:t>О</w:t>
      </w:r>
      <w:r w:rsidR="00BC27F1" w:rsidRPr="00BC27F1">
        <w:rPr>
          <w:b/>
          <w:lang w:val="kk-KZ"/>
        </w:rPr>
        <w:t>сенний</w:t>
      </w:r>
      <w:r w:rsidR="007D0929" w:rsidRPr="00BC27F1">
        <w:rPr>
          <w:b/>
          <w:bCs/>
        </w:rPr>
        <w:t xml:space="preserve"> семестр </w:t>
      </w:r>
      <w:r w:rsidR="00BC27F1" w:rsidRPr="00BC27F1">
        <w:rPr>
          <w:b/>
        </w:rPr>
        <w:t>20</w:t>
      </w:r>
      <w:r w:rsidR="00C83CCC">
        <w:rPr>
          <w:b/>
        </w:rPr>
        <w:t>21</w:t>
      </w:r>
      <w:r w:rsidR="00BC27F1" w:rsidRPr="00BC27F1">
        <w:rPr>
          <w:b/>
        </w:rPr>
        <w:t>-20</w:t>
      </w:r>
      <w:r w:rsidR="00BC27F1" w:rsidRPr="00BC27F1">
        <w:rPr>
          <w:b/>
          <w:lang w:val="kk-KZ"/>
        </w:rPr>
        <w:t>2</w:t>
      </w:r>
      <w:r w:rsidR="00C83CCC">
        <w:rPr>
          <w:b/>
          <w:lang w:val="kk-KZ"/>
        </w:rPr>
        <w:t>2</w:t>
      </w:r>
      <w:r w:rsidR="007D0929" w:rsidRPr="00BC27F1">
        <w:rPr>
          <w:b/>
          <w:bCs/>
        </w:rPr>
        <w:t>уч. год</w:t>
      </w:r>
    </w:p>
    <w:p w14:paraId="74A96E7F" w14:textId="77777777" w:rsidR="007D0929" w:rsidRPr="00BC27F1" w:rsidRDefault="007D0929" w:rsidP="007D0929"/>
    <w:tbl>
      <w:tblPr>
        <w:tblW w:w="101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355"/>
        <w:gridCol w:w="1842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7D0929" w:rsidRPr="00BC27F1" w14:paraId="34DA55B6" w14:textId="77777777" w:rsidTr="00BC27F1">
        <w:trPr>
          <w:trHeight w:val="265"/>
        </w:trPr>
        <w:tc>
          <w:tcPr>
            <w:tcW w:w="1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0F08E" w14:textId="77777777" w:rsidR="007D0929" w:rsidRPr="00BC27F1" w:rsidRDefault="007D0929" w:rsidP="00987E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C27F1">
              <w:rPr>
                <w:b/>
                <w:bCs/>
              </w:rPr>
              <w:t>Код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93925" w14:textId="77777777" w:rsidR="007D0929" w:rsidRPr="00BC27F1" w:rsidRDefault="007D0929" w:rsidP="00987E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C27F1">
              <w:rPr>
                <w:b/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23E2C" w14:textId="77777777" w:rsidR="007D0929" w:rsidRPr="00BC27F1" w:rsidRDefault="007D0929" w:rsidP="00987E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C27F1">
              <w:rPr>
                <w:b/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7F009" w14:textId="77777777" w:rsidR="007D0929" w:rsidRPr="00BC27F1" w:rsidRDefault="007D0929" w:rsidP="00987E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C27F1">
              <w:rPr>
                <w:b/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038C5" w14:textId="77777777" w:rsidR="007D0929" w:rsidRPr="00BC27F1" w:rsidRDefault="007D0929" w:rsidP="00987E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C27F1">
              <w:rPr>
                <w:b/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EE3EA" w14:textId="77777777" w:rsidR="007D0929" w:rsidRPr="00BC27F1" w:rsidRDefault="007D0929" w:rsidP="00987E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C27F1">
              <w:rPr>
                <w:b/>
                <w:bCs/>
                <w:lang w:val="en-US"/>
              </w:rPr>
              <w:t>ECTS</w:t>
            </w:r>
          </w:p>
        </w:tc>
      </w:tr>
      <w:tr w:rsidR="007D0929" w:rsidRPr="00BC27F1" w14:paraId="4C1AF882" w14:textId="77777777" w:rsidTr="00BC27F1">
        <w:trPr>
          <w:trHeight w:val="265"/>
        </w:trPr>
        <w:tc>
          <w:tcPr>
            <w:tcW w:w="19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6E875" w14:textId="77777777" w:rsidR="007D0929" w:rsidRPr="00BC27F1" w:rsidRDefault="007D0929" w:rsidP="00987EC0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092F8" w14:textId="77777777" w:rsidR="007D0929" w:rsidRPr="00BC27F1" w:rsidRDefault="007D0929" w:rsidP="00987EC0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2EBFE" w14:textId="77777777" w:rsidR="007D0929" w:rsidRPr="00BC27F1" w:rsidRDefault="007D0929" w:rsidP="00987EC0">
            <w:pPr>
              <w:rPr>
                <w:b/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43614" w14:textId="77777777" w:rsidR="007D0929" w:rsidRPr="00BC27F1" w:rsidRDefault="007D0929" w:rsidP="00987EC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C27F1">
              <w:rPr>
                <w:b/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B900E" w14:textId="77777777" w:rsidR="007D0929" w:rsidRPr="00BC27F1" w:rsidRDefault="007D0929" w:rsidP="00987EC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BC27F1">
              <w:rPr>
                <w:b/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24D6B" w14:textId="77777777" w:rsidR="007D0929" w:rsidRPr="00BC27F1" w:rsidRDefault="007D0929" w:rsidP="00987EC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C27F1">
              <w:rPr>
                <w:b/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0BDBD" w14:textId="77777777" w:rsidR="007D0929" w:rsidRPr="00BC27F1" w:rsidRDefault="007D0929" w:rsidP="00987EC0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BDA85" w14:textId="77777777" w:rsidR="007D0929" w:rsidRPr="00BC27F1" w:rsidRDefault="007D0929" w:rsidP="00987EC0">
            <w:pPr>
              <w:rPr>
                <w:bCs/>
              </w:rPr>
            </w:pPr>
          </w:p>
        </w:tc>
      </w:tr>
      <w:tr w:rsidR="00BA1490" w:rsidRPr="00BC27F1" w14:paraId="1D732DA3" w14:textId="77777777" w:rsidTr="00BC27F1"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650C" w14:textId="77777777" w:rsidR="00BA1490" w:rsidRPr="00BC27F1" w:rsidRDefault="00426F5B" w:rsidP="00170115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BC27F1">
              <w:rPr>
                <w:bCs/>
                <w:lang w:val="en-US"/>
              </w:rPr>
              <w:t>VOLS</w:t>
            </w:r>
            <w:r w:rsidRPr="00BC27F1">
              <w:rPr>
                <w:bCs/>
              </w:rPr>
              <w:t>4307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64AF" w14:textId="77777777" w:rsidR="00BA1490" w:rsidRPr="00BC27F1" w:rsidRDefault="00AD6F30" w:rsidP="00BA1490">
            <w:pPr>
              <w:autoSpaceDE w:val="0"/>
              <w:autoSpaceDN w:val="0"/>
              <w:adjustRightInd w:val="0"/>
            </w:pPr>
            <w:r w:rsidRPr="00BC27F1">
              <w:t>Спутниковые и радиорелейные системы передачи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79EC" w14:textId="77777777" w:rsidR="00BA1490" w:rsidRPr="00BC27F1" w:rsidRDefault="00AD6F30" w:rsidP="00BA149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C27F1">
              <w:rPr>
                <w:bCs/>
                <w:lang w:val="kk-KZ"/>
              </w:rPr>
              <w:t>ПД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1F63" w14:textId="77777777" w:rsidR="00BA1490" w:rsidRPr="00BC27F1" w:rsidRDefault="000655EF" w:rsidP="00BA14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C27F1">
              <w:rPr>
                <w:lang w:val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EBD7" w14:textId="77777777" w:rsidR="00BA1490" w:rsidRPr="00BC27F1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BC27F1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4689" w14:textId="77777777" w:rsidR="00BA1490" w:rsidRPr="00BC27F1" w:rsidRDefault="00BA1490" w:rsidP="00BA1490">
            <w:pPr>
              <w:autoSpaceDE w:val="0"/>
              <w:autoSpaceDN w:val="0"/>
              <w:adjustRightInd w:val="0"/>
              <w:jc w:val="center"/>
            </w:pPr>
            <w:r w:rsidRPr="00BC27F1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CEC8" w14:textId="77777777" w:rsidR="00BA1490" w:rsidRPr="00BC27F1" w:rsidRDefault="000655EF" w:rsidP="00BA14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C27F1">
              <w:rPr>
                <w:lang w:val="en-US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C6C4" w14:textId="77777777" w:rsidR="00BA1490" w:rsidRPr="00BC27F1" w:rsidRDefault="00426F5B" w:rsidP="00BA1490">
            <w:pPr>
              <w:autoSpaceDE w:val="0"/>
              <w:autoSpaceDN w:val="0"/>
              <w:adjustRightInd w:val="0"/>
              <w:jc w:val="center"/>
            </w:pPr>
            <w:r w:rsidRPr="00BC27F1">
              <w:t>3</w:t>
            </w:r>
          </w:p>
        </w:tc>
      </w:tr>
      <w:tr w:rsidR="00AD6F30" w:rsidRPr="00BC27F1" w14:paraId="69442DF4" w14:textId="77777777" w:rsidTr="00BC27F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A9749" w14:textId="77777777" w:rsidR="00AD6F30" w:rsidRPr="00BC27F1" w:rsidRDefault="00AD6F30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 w:rsidRPr="00BC27F1">
              <w:rPr>
                <w:b/>
                <w:bCs/>
                <w:lang w:eastAsia="en-US"/>
              </w:rPr>
              <w:t xml:space="preserve">Лектор   </w:t>
            </w:r>
          </w:p>
        </w:tc>
        <w:tc>
          <w:tcPr>
            <w:tcW w:w="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AB9E4" w14:textId="77777777" w:rsidR="00AD6F30" w:rsidRPr="00BC27F1" w:rsidRDefault="00FA22E8" w:rsidP="00FA22E8">
            <w:pPr>
              <w:pStyle w:val="4"/>
              <w:spacing w:before="0" w:after="0" w:line="25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Байдельдинов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Уакаскан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Сеитказинович</w:t>
            </w:r>
            <w:proofErr w:type="spellEnd"/>
            <w:r w:rsidR="00AD6F30" w:rsidRPr="00BC27F1">
              <w:rPr>
                <w:b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AD6F30" w:rsidRPr="00BC27F1">
              <w:rPr>
                <w:b w:val="0"/>
                <w:sz w:val="24"/>
                <w:szCs w:val="24"/>
                <w:lang w:eastAsia="en-US"/>
              </w:rPr>
              <w:t>к.</w:t>
            </w:r>
            <w:r>
              <w:rPr>
                <w:b w:val="0"/>
                <w:sz w:val="24"/>
                <w:szCs w:val="24"/>
                <w:lang w:eastAsia="en-US"/>
              </w:rPr>
              <w:t>ф.м</w:t>
            </w:r>
            <w:r w:rsidR="00AD6F30" w:rsidRPr="00BC27F1">
              <w:rPr>
                <w:b w:val="0"/>
                <w:sz w:val="24"/>
                <w:szCs w:val="24"/>
                <w:lang w:eastAsia="en-US"/>
              </w:rPr>
              <w:t>.н</w:t>
            </w:r>
            <w:proofErr w:type="spellEnd"/>
            <w:r w:rsidR="00AD6F30" w:rsidRPr="00BC27F1">
              <w:rPr>
                <w:b w:val="0"/>
                <w:sz w:val="24"/>
                <w:szCs w:val="24"/>
                <w:lang w:eastAsia="en-US"/>
              </w:rPr>
              <w:t xml:space="preserve">., </w:t>
            </w:r>
            <w:r>
              <w:rPr>
                <w:b w:val="0"/>
                <w:sz w:val="24"/>
                <w:szCs w:val="24"/>
                <w:lang w:eastAsia="en-US"/>
              </w:rPr>
              <w:t>ст. преподаватель</w:t>
            </w:r>
            <w:r w:rsidR="00AD6F30" w:rsidRPr="00BC27F1"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A28A9" w14:textId="77777777" w:rsidR="00AD6F30" w:rsidRPr="00BC27F1" w:rsidRDefault="00AD6F30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 w:rsidRPr="00BC27F1">
              <w:rPr>
                <w:b/>
                <w:bCs/>
                <w:lang w:eastAsia="en-US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6A427" w14:textId="77777777" w:rsidR="00AD6F30" w:rsidRPr="00BC27F1" w:rsidRDefault="00AD6F3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C27F1">
              <w:rPr>
                <w:lang w:eastAsia="en-US"/>
              </w:rPr>
              <w:t>По расписанию</w:t>
            </w:r>
          </w:p>
        </w:tc>
      </w:tr>
      <w:tr w:rsidR="00AD6F30" w:rsidRPr="00BC27F1" w14:paraId="441C57E4" w14:textId="77777777" w:rsidTr="00BC27F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3D5E9" w14:textId="77777777" w:rsidR="00AD6F30" w:rsidRPr="00BC27F1" w:rsidRDefault="00AD6F30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 w:rsidRPr="00BC27F1">
              <w:rPr>
                <w:b/>
                <w:bCs/>
                <w:lang w:val="en-US" w:eastAsia="en-US"/>
              </w:rPr>
              <w:t>e</w:t>
            </w:r>
            <w:r w:rsidRPr="00BC27F1">
              <w:rPr>
                <w:b/>
                <w:bCs/>
                <w:lang w:eastAsia="en-US"/>
              </w:rPr>
              <w:t>-</w:t>
            </w:r>
            <w:r w:rsidRPr="00BC27F1">
              <w:rPr>
                <w:b/>
                <w:bCs/>
                <w:lang w:val="en-US" w:eastAsia="en-US"/>
              </w:rPr>
              <w:t>mail</w:t>
            </w:r>
          </w:p>
        </w:tc>
        <w:tc>
          <w:tcPr>
            <w:tcW w:w="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2378A" w14:textId="77777777" w:rsidR="00AD6F30" w:rsidRPr="00FA22E8" w:rsidRDefault="00FA22E8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Baideldinov57@mail.ru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9988D" w14:textId="77777777" w:rsidR="00AD6F30" w:rsidRPr="00BC27F1" w:rsidRDefault="00AD6F30">
            <w:pPr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E36E2" w14:textId="77777777" w:rsidR="00AD6F30" w:rsidRPr="00BC27F1" w:rsidRDefault="00AD6F30">
            <w:pPr>
              <w:rPr>
                <w:lang w:eastAsia="en-US"/>
              </w:rPr>
            </w:pPr>
          </w:p>
        </w:tc>
      </w:tr>
      <w:tr w:rsidR="00AD6F30" w:rsidRPr="00BC27F1" w14:paraId="2FE54CB0" w14:textId="77777777" w:rsidTr="00BC27F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48CDD" w14:textId="77777777" w:rsidR="00AD6F30" w:rsidRPr="00BC27F1" w:rsidRDefault="00AD6F30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 w:rsidRPr="00BC27F1">
              <w:rPr>
                <w:b/>
                <w:bCs/>
                <w:lang w:eastAsia="en-US"/>
              </w:rPr>
              <w:t xml:space="preserve">Телефоны </w:t>
            </w:r>
          </w:p>
        </w:tc>
        <w:tc>
          <w:tcPr>
            <w:tcW w:w="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CB541" w14:textId="77777777" w:rsidR="00AD6F30" w:rsidRPr="00BC27F1" w:rsidRDefault="00FA22E8" w:rsidP="00FA22E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+77773778657; </w:t>
            </w:r>
            <w:r w:rsidR="00AD6F30" w:rsidRPr="00FA22E8">
              <w:rPr>
                <w:lang w:eastAsia="en-US"/>
              </w:rPr>
              <w:t>+7707</w:t>
            </w:r>
            <w:r>
              <w:rPr>
                <w:lang w:eastAsia="en-US"/>
              </w:rPr>
              <w:t>7038657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25694" w14:textId="77777777" w:rsidR="00AD6F30" w:rsidRPr="00BC27F1" w:rsidRDefault="00AD6F30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 w:rsidRPr="00BC27F1">
              <w:rPr>
                <w:b/>
                <w:bCs/>
                <w:lang w:eastAsia="en-US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04F0C" w14:textId="77777777" w:rsidR="00AD6F30" w:rsidRPr="00BC27F1" w:rsidRDefault="00AD6F30" w:rsidP="00FA22E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 w:rsidRPr="00BC27F1">
              <w:rPr>
                <w:lang w:val="kk-KZ" w:eastAsia="en-US"/>
              </w:rPr>
              <w:t>41</w:t>
            </w:r>
            <w:r w:rsidR="00FA22E8">
              <w:rPr>
                <w:lang w:val="kk-KZ" w:eastAsia="en-US"/>
              </w:rPr>
              <w:t>4</w:t>
            </w:r>
          </w:p>
        </w:tc>
      </w:tr>
      <w:tr w:rsidR="00AD6F30" w:rsidRPr="00BC27F1" w14:paraId="62A7D46E" w14:textId="77777777" w:rsidTr="00BC27F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BC0CD" w14:textId="77777777" w:rsidR="00AD6F30" w:rsidRPr="00BC27F1" w:rsidRDefault="00AD6F30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 w:rsidRPr="00BC27F1">
              <w:rPr>
                <w:b/>
                <w:bCs/>
                <w:lang w:eastAsia="en-US"/>
              </w:rPr>
              <w:t>Ассистент</w:t>
            </w:r>
          </w:p>
          <w:p w14:paraId="5FE0292D" w14:textId="77777777" w:rsidR="00AD6F30" w:rsidRPr="00BC27F1" w:rsidRDefault="00AD6F30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87FBC" w14:textId="77777777" w:rsidR="00AD6F30" w:rsidRPr="00BC27F1" w:rsidRDefault="00AD6F30">
            <w:pPr>
              <w:pStyle w:val="4"/>
              <w:spacing w:before="0" w:after="0"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927B7" w14:textId="77777777" w:rsidR="00AD6F30" w:rsidRPr="00BC27F1" w:rsidRDefault="00AD6F30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 w:rsidRPr="00BC27F1">
              <w:rPr>
                <w:b/>
                <w:bCs/>
                <w:lang w:eastAsia="en-US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557D7" w14:textId="77777777" w:rsidR="00AD6F30" w:rsidRPr="00BC27F1" w:rsidRDefault="00AD6F3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AD6F30" w:rsidRPr="00BC27F1" w14:paraId="6BDA3379" w14:textId="77777777" w:rsidTr="00BC27F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D6D94" w14:textId="77777777" w:rsidR="00AD6F30" w:rsidRPr="00BC27F1" w:rsidRDefault="00AD6F30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 w:rsidRPr="00BC27F1">
              <w:rPr>
                <w:b/>
                <w:bCs/>
                <w:lang w:val="en-US" w:eastAsia="en-US"/>
              </w:rPr>
              <w:t>e</w:t>
            </w:r>
            <w:r w:rsidRPr="00BC27F1">
              <w:rPr>
                <w:b/>
                <w:bCs/>
                <w:lang w:eastAsia="en-US"/>
              </w:rPr>
              <w:t>-</w:t>
            </w:r>
            <w:r w:rsidRPr="00BC27F1">
              <w:rPr>
                <w:b/>
                <w:bCs/>
                <w:lang w:val="en-US" w:eastAsia="en-US"/>
              </w:rPr>
              <w:t>mail</w:t>
            </w:r>
          </w:p>
        </w:tc>
        <w:tc>
          <w:tcPr>
            <w:tcW w:w="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1BD00" w14:textId="77777777" w:rsidR="00AD6F30" w:rsidRPr="00BC27F1" w:rsidRDefault="00AD6F30">
            <w:pPr>
              <w:spacing w:line="256" w:lineRule="auto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C9AF7" w14:textId="77777777" w:rsidR="00AD6F30" w:rsidRPr="00BC27F1" w:rsidRDefault="00AD6F30">
            <w:pPr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1DA23" w14:textId="77777777" w:rsidR="00AD6F30" w:rsidRPr="00BC27F1" w:rsidRDefault="00AD6F30">
            <w:pPr>
              <w:rPr>
                <w:lang w:eastAsia="en-US"/>
              </w:rPr>
            </w:pPr>
          </w:p>
        </w:tc>
      </w:tr>
      <w:tr w:rsidR="00AD6F30" w:rsidRPr="00BC27F1" w14:paraId="2B4763B0" w14:textId="77777777" w:rsidTr="00BC27F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5A317" w14:textId="77777777" w:rsidR="00AD6F30" w:rsidRPr="00BC27F1" w:rsidRDefault="00AD6F30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 w:rsidRPr="00BC27F1">
              <w:rPr>
                <w:b/>
                <w:bCs/>
                <w:lang w:eastAsia="en-US"/>
              </w:rPr>
              <w:t xml:space="preserve">Телефоны </w:t>
            </w:r>
          </w:p>
        </w:tc>
        <w:tc>
          <w:tcPr>
            <w:tcW w:w="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E8631" w14:textId="77777777" w:rsidR="00AD6F30" w:rsidRPr="00BC27F1" w:rsidRDefault="00AD6F3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EE1AA" w14:textId="77777777" w:rsidR="00AD6F30" w:rsidRPr="00BC27F1" w:rsidRDefault="00AD6F30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lang w:eastAsia="en-US"/>
              </w:rPr>
            </w:pPr>
            <w:r w:rsidRPr="00BC27F1">
              <w:rPr>
                <w:b/>
                <w:bCs/>
                <w:lang w:eastAsia="en-US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404C2" w14:textId="77777777" w:rsidR="00AD6F30" w:rsidRPr="00BC27F1" w:rsidRDefault="00AD6F3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</w:tbl>
    <w:p w14:paraId="6CC82F47" w14:textId="77777777" w:rsidR="007D0929" w:rsidRPr="00BC27F1" w:rsidRDefault="007D0929" w:rsidP="007D0929">
      <w:pPr>
        <w:jc w:val="center"/>
      </w:pPr>
    </w:p>
    <w:tbl>
      <w:tblPr>
        <w:tblW w:w="1010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407"/>
      </w:tblGrid>
      <w:tr w:rsidR="007D0929" w:rsidRPr="00BC27F1" w14:paraId="3298B555" w14:textId="77777777" w:rsidTr="00BC27F1">
        <w:trPr>
          <w:trHeight w:val="38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A968D" w14:textId="77777777" w:rsidR="007D0929" w:rsidRPr="00BC27F1" w:rsidRDefault="007D0929" w:rsidP="00987EC0">
            <w:r w:rsidRPr="00BC27F1">
              <w:t>Академическая презентация курса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7E75" w14:textId="77777777" w:rsidR="00BC27F1" w:rsidRDefault="008E4026" w:rsidP="00CE0E85">
            <w:pPr>
              <w:jc w:val="both"/>
              <w:rPr>
                <w:lang w:val="kk-KZ" w:eastAsia="ko-KR"/>
              </w:rPr>
            </w:pPr>
            <w:r w:rsidRPr="00BC27F1">
              <w:rPr>
                <w:b/>
              </w:rPr>
              <w:t>Цель курса:</w:t>
            </w:r>
            <w:r w:rsidR="00790582" w:rsidRPr="00BC27F1">
              <w:t xml:space="preserve">Изучение </w:t>
            </w:r>
            <w:r w:rsidR="00790582" w:rsidRPr="00BC27F1">
              <w:rPr>
                <w:lang w:val="kk-KZ" w:eastAsia="ko-KR"/>
              </w:rPr>
              <w:t>основ технологии спутниковой  и  радирелейной связи</w:t>
            </w:r>
            <w:r w:rsidR="00EE2A37" w:rsidRPr="00BC27F1">
              <w:rPr>
                <w:lang w:val="kk-KZ" w:eastAsia="ko-KR"/>
              </w:rPr>
              <w:t xml:space="preserve">. </w:t>
            </w:r>
          </w:p>
          <w:p w14:paraId="2246232D" w14:textId="77777777" w:rsidR="00EE2A37" w:rsidRPr="00BC27F1" w:rsidRDefault="00EE2A37" w:rsidP="00CE0E85">
            <w:pPr>
              <w:jc w:val="both"/>
              <w:rPr>
                <w:b/>
                <w:lang w:val="kk-KZ" w:eastAsia="ko-KR"/>
              </w:rPr>
            </w:pPr>
            <w:r w:rsidRPr="00BC27F1">
              <w:rPr>
                <w:b/>
                <w:lang w:val="kk-KZ" w:eastAsia="ko-KR"/>
              </w:rPr>
              <w:t xml:space="preserve">В результате обучения дисциплине студент будет способен: </w:t>
            </w:r>
          </w:p>
          <w:p w14:paraId="77C03290" w14:textId="77777777" w:rsidR="00EE2A37" w:rsidRPr="00BC27F1" w:rsidRDefault="00EE2A37" w:rsidP="00CE0E85">
            <w:pPr>
              <w:jc w:val="both"/>
              <w:rPr>
                <w:lang w:val="kk-KZ" w:eastAsia="ko-KR"/>
              </w:rPr>
            </w:pPr>
            <w:r w:rsidRPr="00BC27F1">
              <w:rPr>
                <w:lang w:val="kk-KZ" w:eastAsia="ko-KR"/>
              </w:rPr>
              <w:t>1.Комплексное понимание основ технологии спутниковой  и  радирелейной связи, на базе изучения методов организации спутниковой связи с помощью геостационарных, спутниковых системи.</w:t>
            </w:r>
          </w:p>
          <w:p w14:paraId="2360A784" w14:textId="77777777" w:rsidR="00AD6F30" w:rsidRPr="00BC27F1" w:rsidRDefault="00EE2A37" w:rsidP="00AD6F30">
            <w:pPr>
              <w:jc w:val="both"/>
              <w:rPr>
                <w:lang w:val="kk-KZ"/>
              </w:rPr>
            </w:pPr>
            <w:r w:rsidRPr="00BC27F1">
              <w:rPr>
                <w:lang w:val="kk-KZ"/>
              </w:rPr>
              <w:t>2.З</w:t>
            </w:r>
            <w:r w:rsidR="00AD6F30" w:rsidRPr="00BC27F1">
              <w:rPr>
                <w:lang w:val="kk-KZ"/>
              </w:rPr>
              <w:t>нать систему спутниковой телекоммуникационной связи и вещания, которая может быть использована для передачи и приема всех видов информации;</w:t>
            </w:r>
          </w:p>
          <w:p w14:paraId="4E072754" w14:textId="77777777" w:rsidR="00AD6F30" w:rsidRPr="00BC27F1" w:rsidRDefault="00EE2A37" w:rsidP="00AD6F30">
            <w:pPr>
              <w:jc w:val="both"/>
              <w:rPr>
                <w:lang w:val="kk-KZ"/>
              </w:rPr>
            </w:pPr>
            <w:r w:rsidRPr="00BC27F1">
              <w:rPr>
                <w:lang w:val="kk-KZ"/>
              </w:rPr>
              <w:t xml:space="preserve">3.Применять полученные знания для анализа принципов работы и практической эксплуатации устройств </w:t>
            </w:r>
            <w:r w:rsidRPr="00BC27F1">
              <w:rPr>
                <w:lang w:val="kk-KZ" w:eastAsia="ko-KR"/>
              </w:rPr>
              <w:t>спутниковой  и  радирелейной связи</w:t>
            </w:r>
            <w:r w:rsidR="00AD6F30" w:rsidRPr="00BC27F1">
              <w:rPr>
                <w:lang w:val="kk-KZ"/>
              </w:rPr>
              <w:t>;</w:t>
            </w:r>
          </w:p>
          <w:p w14:paraId="037C9A16" w14:textId="77777777" w:rsidR="00AD6F30" w:rsidRPr="00BC27F1" w:rsidRDefault="00EE2A37" w:rsidP="00AD6F30">
            <w:pPr>
              <w:jc w:val="both"/>
              <w:rPr>
                <w:lang w:val="kk-KZ"/>
              </w:rPr>
            </w:pPr>
            <w:r w:rsidRPr="00BC27F1">
              <w:rPr>
                <w:lang w:val="kk-KZ"/>
              </w:rPr>
              <w:t>5.О</w:t>
            </w:r>
            <w:r w:rsidR="00AD6F30" w:rsidRPr="00BC27F1">
              <w:rPr>
                <w:lang w:val="kk-KZ"/>
              </w:rPr>
              <w:t>пределять основные методы расчета характеристик сигналов в волоконно-оптических и беспроводных оптических линиях связи;</w:t>
            </w:r>
          </w:p>
          <w:p w14:paraId="5E2FE5ED" w14:textId="77777777" w:rsidR="00AD6F30" w:rsidRPr="00BC27F1" w:rsidRDefault="00EE2A37" w:rsidP="00AD6F30">
            <w:pPr>
              <w:jc w:val="both"/>
              <w:rPr>
                <w:lang w:val="kk-KZ"/>
              </w:rPr>
            </w:pPr>
            <w:r w:rsidRPr="00BC27F1">
              <w:rPr>
                <w:lang w:val="kk-KZ"/>
              </w:rPr>
              <w:t>6</w:t>
            </w:r>
            <w:r w:rsidR="00AD6F30" w:rsidRPr="00BC27F1">
              <w:rPr>
                <w:lang w:val="kk-KZ"/>
              </w:rPr>
              <w:t xml:space="preserve">. </w:t>
            </w:r>
            <w:r w:rsidRPr="00BC27F1">
              <w:rPr>
                <w:lang w:val="kk-KZ"/>
              </w:rPr>
              <w:t>И</w:t>
            </w:r>
            <w:r w:rsidR="00AD6F30" w:rsidRPr="00BC27F1">
              <w:rPr>
                <w:lang w:val="kk-KZ"/>
              </w:rPr>
              <w:t>меть навыки работы с сетевыми устройствами и сетевым программным обеспечением;</w:t>
            </w:r>
          </w:p>
          <w:p w14:paraId="6E94AE2E" w14:textId="77777777" w:rsidR="00EE2A37" w:rsidRPr="00BC27F1" w:rsidRDefault="00EE2A37" w:rsidP="00EE2A37">
            <w:pPr>
              <w:jc w:val="both"/>
              <w:rPr>
                <w:lang w:val="kk-KZ"/>
              </w:rPr>
            </w:pPr>
            <w:r w:rsidRPr="00BC27F1">
              <w:rPr>
                <w:lang w:val="kk-KZ"/>
              </w:rPr>
              <w:t>7</w:t>
            </w:r>
            <w:r w:rsidR="00AD6F30" w:rsidRPr="00BC27F1">
              <w:rPr>
                <w:lang w:val="kk-KZ"/>
              </w:rPr>
              <w:t>.</w:t>
            </w:r>
            <w:r w:rsidRPr="00BC27F1">
              <w:rPr>
                <w:lang w:val="kk-KZ"/>
              </w:rPr>
              <w:t>Определять особенности построения схем оборудования радиорелейных станций прямой видимости, тропосферных и спутниковых систем связи;</w:t>
            </w:r>
          </w:p>
          <w:p w14:paraId="58EB08EE" w14:textId="77777777" w:rsidR="007D0929" w:rsidRPr="00BC27F1" w:rsidRDefault="00EE2A37" w:rsidP="00AD6F30">
            <w:pPr>
              <w:jc w:val="both"/>
              <w:rPr>
                <w:lang w:val="kk-KZ" w:eastAsia="ko-KR"/>
              </w:rPr>
            </w:pPr>
            <w:r w:rsidRPr="00BC27F1">
              <w:rPr>
                <w:lang w:val="kk-KZ"/>
              </w:rPr>
              <w:t>8.</w:t>
            </w:r>
            <w:r w:rsidRPr="00BC27F1">
              <w:rPr>
                <w:lang w:val="kk-KZ" w:eastAsia="ko-KR"/>
              </w:rPr>
              <w:t xml:space="preserve">Обеспечивать </w:t>
            </w:r>
            <w:r w:rsidRPr="00BC27F1">
              <w:rPr>
                <w:lang w:eastAsia="ko-KR"/>
              </w:rPr>
              <w:t xml:space="preserve">необходимые </w:t>
            </w:r>
            <w:r w:rsidRPr="00BC27F1">
              <w:rPr>
                <w:lang w:val="kk-KZ" w:eastAsia="ko-KR"/>
              </w:rPr>
              <w:t>показатели качества беспроводных систем, методы и математический аппарат, необходимые для анализа таких систем, а также технические детали и компромиссы, связанные с их разработкой.</w:t>
            </w:r>
          </w:p>
          <w:p w14:paraId="4BC273CB" w14:textId="77777777" w:rsidR="00EE2A37" w:rsidRPr="00BC27F1" w:rsidRDefault="00EE2A37" w:rsidP="00EE2A37">
            <w:pPr>
              <w:jc w:val="both"/>
              <w:rPr>
                <w:lang w:val="kk-KZ" w:eastAsia="ko-KR"/>
              </w:rPr>
            </w:pPr>
            <w:r w:rsidRPr="00BC27F1">
              <w:rPr>
                <w:lang w:val="kk-KZ" w:eastAsia="ko-KR"/>
              </w:rPr>
              <w:t>9.Способность делать выводы по результатам исследования, решать</w:t>
            </w:r>
          </w:p>
          <w:p w14:paraId="7DE10AB5" w14:textId="77777777" w:rsidR="00EE2A37" w:rsidRPr="00BC27F1" w:rsidRDefault="00EE2A37" w:rsidP="00EE2A37">
            <w:pPr>
              <w:jc w:val="both"/>
              <w:rPr>
                <w:lang w:val="kk-KZ" w:eastAsia="ko-KR"/>
              </w:rPr>
            </w:pPr>
            <w:r w:rsidRPr="00BC27F1">
              <w:rPr>
                <w:lang w:val="kk-KZ" w:eastAsia="ko-KR"/>
              </w:rPr>
              <w:t>экспериментальные задачи различного уровня сложности;</w:t>
            </w:r>
          </w:p>
          <w:p w14:paraId="3D64CB66" w14:textId="77777777" w:rsidR="00EE2A37" w:rsidRPr="00BC27F1" w:rsidRDefault="00EE2A37" w:rsidP="00EE2A37">
            <w:pPr>
              <w:jc w:val="both"/>
            </w:pPr>
            <w:r w:rsidRPr="00BC27F1">
              <w:rPr>
                <w:lang w:val="kk-KZ"/>
              </w:rPr>
              <w:t>10.Основываясь</w:t>
            </w:r>
            <w:r w:rsidRPr="00BC27F1">
              <w:t xml:space="preserve"> на полученных при изучении данной дисциплины знаниях</w:t>
            </w:r>
          </w:p>
          <w:p w14:paraId="5EDBD574" w14:textId="77777777" w:rsidR="00EE2A37" w:rsidRPr="00BC27F1" w:rsidRDefault="00EE2A37" w:rsidP="00EE2A37">
            <w:pPr>
              <w:jc w:val="both"/>
            </w:pPr>
            <w:r w:rsidRPr="00BC27F1">
              <w:t xml:space="preserve">принимать самостоятельные решения при решении различных практическихзадач, связанных с эксплуатацией </w:t>
            </w:r>
            <w:r w:rsidRPr="00BC27F1">
              <w:rPr>
                <w:lang w:val="kk-KZ" w:eastAsia="ko-KR"/>
              </w:rPr>
              <w:t>спутниковой  и  радирелейной связи.</w:t>
            </w:r>
          </w:p>
        </w:tc>
      </w:tr>
      <w:tr w:rsidR="007D0929" w:rsidRPr="00BC27F1" w14:paraId="648F3666" w14:textId="77777777" w:rsidTr="00BC27F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150D4" w14:textId="77777777" w:rsidR="007D0929" w:rsidRPr="00BC27F1" w:rsidRDefault="007D0929" w:rsidP="00987EC0">
            <w:proofErr w:type="spellStart"/>
            <w:r w:rsidRPr="00BC27F1">
              <w:t>Пререквизиты</w:t>
            </w:r>
            <w:proofErr w:type="spellEnd"/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8B6A" w14:textId="77777777" w:rsidR="007D0929" w:rsidRPr="00BC27F1" w:rsidRDefault="00AD6F30" w:rsidP="008E4026">
            <w:pPr>
              <w:tabs>
                <w:tab w:val="left" w:pos="2550"/>
              </w:tabs>
            </w:pPr>
            <w:r w:rsidRPr="00BC27F1">
              <w:t>EBP2423</w:t>
            </w:r>
            <w:r w:rsidRPr="00BC27F1">
              <w:rPr>
                <w:lang w:val="kk-KZ"/>
              </w:rPr>
              <w:t>, OIET2301</w:t>
            </w:r>
          </w:p>
        </w:tc>
      </w:tr>
      <w:tr w:rsidR="007D0929" w:rsidRPr="00BC27F1" w14:paraId="70053EF4" w14:textId="77777777" w:rsidTr="00BC27F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6DF8A" w14:textId="77777777" w:rsidR="007D0929" w:rsidRPr="00BC27F1" w:rsidRDefault="007D0929" w:rsidP="00987EC0">
            <w:proofErr w:type="spellStart"/>
            <w:r w:rsidRPr="00BC27F1">
              <w:t>Постреквизиты</w:t>
            </w:r>
            <w:proofErr w:type="spellEnd"/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8DF9" w14:textId="77777777" w:rsidR="007D0929" w:rsidRPr="00BC27F1" w:rsidRDefault="00AD6F30" w:rsidP="00292233">
            <w:pPr>
              <w:tabs>
                <w:tab w:val="left" w:pos="1170"/>
              </w:tabs>
              <w:jc w:val="both"/>
            </w:pPr>
            <w:r w:rsidRPr="00BC27F1">
              <w:rPr>
                <w:lang w:val="kk-KZ"/>
              </w:rPr>
              <w:t>PPRSS3305</w:t>
            </w:r>
          </w:p>
        </w:tc>
      </w:tr>
      <w:tr w:rsidR="007D0929" w:rsidRPr="00BC27F1" w14:paraId="44782A99" w14:textId="77777777" w:rsidTr="00BC27F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D0B02" w14:textId="77777777" w:rsidR="007D0929" w:rsidRPr="00BC27F1" w:rsidRDefault="007D0929" w:rsidP="00987EC0">
            <w:r w:rsidRPr="00BC27F1">
              <w:rPr>
                <w:rFonts w:eastAsia="Calibri"/>
                <w:lang w:eastAsia="en-US"/>
              </w:rPr>
              <w:t>Информацион</w:t>
            </w:r>
            <w:r w:rsidRPr="00BC27F1">
              <w:rPr>
                <w:rFonts w:eastAsia="Calibri"/>
                <w:lang w:eastAsia="en-US"/>
              </w:rPr>
              <w:lastRenderedPageBreak/>
              <w:t>ные  ресурсы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02A6" w14:textId="77777777" w:rsidR="00D31960" w:rsidRPr="00BC27F1" w:rsidRDefault="007D0929" w:rsidP="00AD6F30">
            <w:pPr>
              <w:pStyle w:val="a6"/>
              <w:tabs>
                <w:tab w:val="left" w:pos="226"/>
              </w:tabs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BC27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Учебная литература</w:t>
            </w:r>
            <w:r w:rsidRPr="00BC27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3EE799D" w14:textId="77777777" w:rsidR="00D31960" w:rsidRPr="00BC27F1" w:rsidRDefault="00D31960" w:rsidP="00292233">
            <w:pPr>
              <w:pStyle w:val="a6"/>
              <w:numPr>
                <w:ilvl w:val="0"/>
                <w:numId w:val="7"/>
              </w:numPr>
              <w:tabs>
                <w:tab w:val="left" w:pos="226"/>
                <w:tab w:val="left" w:pos="454"/>
              </w:tabs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BC27F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lastRenderedPageBreak/>
              <w:t>Голдсмит А.Беспроводные коммуникации., М., Техносфера, 2011.-904 с.</w:t>
            </w:r>
          </w:p>
          <w:p w14:paraId="4EBC57AC" w14:textId="77777777" w:rsidR="00D31960" w:rsidRPr="00BC27F1" w:rsidRDefault="00D31960" w:rsidP="00292233">
            <w:pPr>
              <w:pStyle w:val="a6"/>
              <w:numPr>
                <w:ilvl w:val="0"/>
                <w:numId w:val="7"/>
              </w:numPr>
              <w:tabs>
                <w:tab w:val="left" w:pos="226"/>
                <w:tab w:val="left" w:pos="454"/>
              </w:tabs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BC27F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Макаров С.Б., Певцов Н.В и др. Телекоммуникационные технологии: введение в технологию </w:t>
            </w:r>
            <w:r w:rsidRPr="00BC27F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GSM</w:t>
            </w:r>
            <w:r w:rsidRPr="00BC27F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., М.: 2008. – 256 с. </w:t>
            </w:r>
          </w:p>
          <w:p w14:paraId="2A7C40F2" w14:textId="77777777" w:rsidR="00D31960" w:rsidRPr="00BC27F1" w:rsidRDefault="00D31960" w:rsidP="00292233">
            <w:pPr>
              <w:pStyle w:val="a6"/>
              <w:numPr>
                <w:ilvl w:val="0"/>
                <w:numId w:val="7"/>
              </w:numPr>
              <w:tabs>
                <w:tab w:val="left" w:pos="226"/>
                <w:tab w:val="left" w:pos="454"/>
              </w:tabs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BC27F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Телекоммуникационные технологии GSM: учеб. Пособие для студ. ВУЗ/ [С.Б.Макаров, Н.В.Певцов, Е.А.Попов, М.А. Сиверс]. – 2-е изд., испр. –М.: Издательский центр «Академия», 2008. -256 с.</w:t>
            </w:r>
          </w:p>
          <w:p w14:paraId="7BD4471F" w14:textId="77777777" w:rsidR="00D31960" w:rsidRPr="00BC27F1" w:rsidRDefault="00D31960" w:rsidP="00292233">
            <w:pPr>
              <w:pStyle w:val="a6"/>
              <w:numPr>
                <w:ilvl w:val="0"/>
                <w:numId w:val="7"/>
              </w:numPr>
              <w:tabs>
                <w:tab w:val="left" w:pos="226"/>
                <w:tab w:val="left" w:pos="454"/>
              </w:tabs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BC27F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Harry R. Anderson</w:t>
            </w:r>
            <w:r w:rsidRPr="00BC2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Fixed </w:t>
            </w:r>
            <w:proofErr w:type="spellStart"/>
            <w:r w:rsidRPr="00BC2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Braadband</w:t>
            </w:r>
            <w:proofErr w:type="spellEnd"/>
            <w:r w:rsidRPr="00BC2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Wireless System Design</w:t>
            </w:r>
            <w:r w:rsidR="00790582" w:rsidRPr="00BC2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— John Wiley &amp; Sons, Inc., 2012</w:t>
            </w:r>
          </w:p>
          <w:p w14:paraId="19B96DD8" w14:textId="77777777" w:rsidR="00D31960" w:rsidRPr="00BC27F1" w:rsidRDefault="00D31960" w:rsidP="00292233">
            <w:pPr>
              <w:pStyle w:val="a6"/>
              <w:numPr>
                <w:ilvl w:val="0"/>
                <w:numId w:val="7"/>
              </w:numPr>
              <w:tabs>
                <w:tab w:val="left" w:pos="226"/>
                <w:tab w:val="left" w:pos="454"/>
              </w:tabs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BC27F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Roger L. Freeman</w:t>
            </w:r>
            <w:r w:rsidRPr="00BC2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Radio System Design for Telecommunications Third Edition — John W</w:t>
            </w:r>
            <w:r w:rsidR="00790582" w:rsidRPr="00BC2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iley &amp; Sons, Inc., 2009</w:t>
            </w:r>
          </w:p>
          <w:p w14:paraId="79B7BB6D" w14:textId="77777777" w:rsidR="00D31960" w:rsidRPr="00BC27F1" w:rsidRDefault="00D31960" w:rsidP="00292233">
            <w:pPr>
              <w:pStyle w:val="a6"/>
              <w:numPr>
                <w:ilvl w:val="0"/>
                <w:numId w:val="7"/>
              </w:numPr>
              <w:tabs>
                <w:tab w:val="left" w:pos="226"/>
                <w:tab w:val="left" w:pos="454"/>
              </w:tabs>
              <w:spacing w:after="0" w:line="240" w:lineRule="auto"/>
              <w:ind w:left="36" w:hanging="36"/>
              <w:jc w:val="both"/>
              <w:rPr>
                <w:rStyle w:val="citation"/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BC27F1">
              <w:rPr>
                <w:rStyle w:val="citation"/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Dennis Roddy.</w:t>
            </w:r>
            <w:r w:rsidRPr="00BC27F1">
              <w:rPr>
                <w:rStyle w:val="cit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Satellite Communications. — McGr</w:t>
            </w:r>
            <w:r w:rsidR="00790582" w:rsidRPr="00BC27F1">
              <w:rPr>
                <w:rStyle w:val="citation"/>
                <w:rFonts w:ascii="Times New Roman" w:hAnsi="Times New Roman" w:cs="Times New Roman"/>
                <w:sz w:val="24"/>
                <w:szCs w:val="24"/>
                <w:lang w:val="en-US"/>
              </w:rPr>
              <w:t>aw-Hill Telecommunications, 2010</w:t>
            </w:r>
            <w:r w:rsidRPr="00BC27F1">
              <w:rPr>
                <w:rStyle w:val="citation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89E3B23" w14:textId="77777777" w:rsidR="00D31960" w:rsidRPr="00BC27F1" w:rsidRDefault="00D31960" w:rsidP="00292233">
            <w:pPr>
              <w:pStyle w:val="a6"/>
              <w:numPr>
                <w:ilvl w:val="0"/>
                <w:numId w:val="7"/>
              </w:numPr>
              <w:tabs>
                <w:tab w:val="left" w:pos="226"/>
                <w:tab w:val="left" w:pos="454"/>
              </w:tabs>
              <w:spacing w:after="0" w:line="240" w:lineRule="auto"/>
              <w:ind w:left="36" w:hanging="36"/>
              <w:jc w:val="both"/>
              <w:rPr>
                <w:rStyle w:val="citation"/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BC27F1">
              <w:rPr>
                <w:rStyle w:val="citation"/>
                <w:rFonts w:ascii="Times New Roman" w:hAnsi="Times New Roman" w:cs="Times New Roman"/>
                <w:iCs/>
                <w:sz w:val="24"/>
                <w:szCs w:val="24"/>
              </w:rPr>
              <w:t>Быховский М. А.</w:t>
            </w:r>
            <w:r w:rsidRPr="00BC27F1">
              <w:rPr>
                <w:rStyle w:val="citation"/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proofErr w:type="gramStart"/>
            <w:r w:rsidRPr="00BC27F1">
              <w:rPr>
                <w:rStyle w:val="citation"/>
                <w:rFonts w:ascii="Times New Roman" w:hAnsi="Times New Roman" w:cs="Times New Roman"/>
                <w:sz w:val="24"/>
                <w:szCs w:val="24"/>
              </w:rPr>
              <w:t>телекоммуникаций.на</w:t>
            </w:r>
            <w:proofErr w:type="gramEnd"/>
            <w:r w:rsidRPr="00BC27F1">
              <w:rPr>
                <w:rStyle w:val="citation"/>
                <w:rFonts w:ascii="Times New Roman" w:hAnsi="Times New Roman" w:cs="Times New Roman"/>
                <w:sz w:val="24"/>
                <w:szCs w:val="24"/>
              </w:rPr>
              <w:t xml:space="preserve"> пути к информационному обществу. Развитие спутниковых телекоммуникационных систем. — М.: Горячая линия − Телеком, 2014. — 436 с.</w:t>
            </w:r>
          </w:p>
          <w:p w14:paraId="094F6EFB" w14:textId="77777777" w:rsidR="00D31960" w:rsidRPr="00BC27F1" w:rsidRDefault="00D31960" w:rsidP="00AD6F30">
            <w:pPr>
              <w:pStyle w:val="a6"/>
              <w:numPr>
                <w:ilvl w:val="0"/>
                <w:numId w:val="7"/>
              </w:numPr>
              <w:tabs>
                <w:tab w:val="left" w:pos="226"/>
                <w:tab w:val="left" w:pos="454"/>
              </w:tabs>
              <w:spacing w:after="0" w:line="240" w:lineRule="auto"/>
              <w:ind w:left="36" w:hanging="36"/>
              <w:jc w:val="both"/>
              <w:rPr>
                <w:rStyle w:val="citation"/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BC27F1">
              <w:rPr>
                <w:rStyle w:val="citation"/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Bruce R. Elbert.</w:t>
            </w:r>
            <w:r w:rsidRPr="00BC27F1">
              <w:rPr>
                <w:rStyle w:val="citation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Satellite Communication Applications Hand</w:t>
            </w:r>
            <w:r w:rsidR="00790582" w:rsidRPr="00BC27F1">
              <w:rPr>
                <w:rStyle w:val="citation"/>
                <w:rFonts w:ascii="Times New Roman" w:hAnsi="Times New Roman" w:cs="Times New Roman"/>
                <w:sz w:val="24"/>
                <w:szCs w:val="24"/>
                <w:lang w:val="en-US"/>
              </w:rPr>
              <w:t>book. — Artech House, Inc., 2013</w:t>
            </w:r>
            <w:r w:rsidRPr="00BC27F1">
              <w:rPr>
                <w:rStyle w:val="citation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7614EAD" w14:textId="77777777" w:rsidR="00790582" w:rsidRPr="00BC27F1" w:rsidRDefault="00790582" w:rsidP="00AD6F30">
            <w:pPr>
              <w:pStyle w:val="a6"/>
              <w:numPr>
                <w:ilvl w:val="0"/>
                <w:numId w:val="7"/>
              </w:numPr>
              <w:tabs>
                <w:tab w:val="left" w:pos="226"/>
                <w:tab w:val="left" w:pos="454"/>
              </w:tabs>
              <w:spacing w:after="0" w:line="240" w:lineRule="auto"/>
              <w:ind w:left="36" w:hanging="36"/>
              <w:jc w:val="both"/>
              <w:rPr>
                <w:rStyle w:val="citation"/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proofErr w:type="spellStart"/>
            <w:r w:rsidRPr="00BC27F1">
              <w:rPr>
                <w:rStyle w:val="citation"/>
                <w:rFonts w:ascii="Times New Roman" w:hAnsi="Times New Roman" w:cs="Times New Roman"/>
                <w:iCs/>
                <w:sz w:val="24"/>
                <w:szCs w:val="24"/>
              </w:rPr>
              <w:t>Кукк</w:t>
            </w:r>
            <w:proofErr w:type="spellEnd"/>
            <w:r w:rsidRPr="00BC27F1">
              <w:rPr>
                <w:rStyle w:val="citation"/>
                <w:rFonts w:ascii="Times New Roman" w:hAnsi="Times New Roman" w:cs="Times New Roman"/>
                <w:iCs/>
                <w:sz w:val="24"/>
                <w:szCs w:val="24"/>
              </w:rPr>
              <w:t xml:space="preserve"> К. И.</w:t>
            </w:r>
            <w:r w:rsidRPr="00BC27F1">
              <w:rPr>
                <w:rStyle w:val="citation"/>
                <w:rFonts w:ascii="Times New Roman" w:hAnsi="Times New Roman" w:cs="Times New Roman"/>
                <w:sz w:val="24"/>
                <w:szCs w:val="24"/>
              </w:rPr>
              <w:t xml:space="preserve"> Спутниковая связь: прошлое, настоящее, будущее. — М.: Горячая линия − Телеком, 2015. — 256 с.</w:t>
            </w:r>
          </w:p>
          <w:p w14:paraId="7B14253A" w14:textId="77777777" w:rsidR="00790582" w:rsidRPr="00BC27F1" w:rsidRDefault="00790582" w:rsidP="00AD6F30">
            <w:pPr>
              <w:pStyle w:val="a6"/>
              <w:numPr>
                <w:ilvl w:val="0"/>
                <w:numId w:val="7"/>
              </w:numPr>
              <w:tabs>
                <w:tab w:val="left" w:pos="226"/>
                <w:tab w:val="left" w:pos="454"/>
              </w:tabs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BC27F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Ingvar </w:t>
            </w:r>
            <w:proofErr w:type="spellStart"/>
            <w:r w:rsidRPr="00BC27F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Henne</w:t>
            </w:r>
            <w:proofErr w:type="spellEnd"/>
            <w:r w:rsidRPr="00BC27F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 Per Thorvaldse</w:t>
            </w:r>
            <w:r w:rsidRPr="00BC2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Planning of line-of-sight radio relay systems Second edition — Nera, 1999</w:t>
            </w:r>
          </w:p>
          <w:p w14:paraId="4EE50EDE" w14:textId="77777777" w:rsidR="007D0929" w:rsidRPr="00BC27F1" w:rsidRDefault="007D0929" w:rsidP="002D3ADA">
            <w:pPr>
              <w:jc w:val="both"/>
              <w:rPr>
                <w:b/>
              </w:rPr>
            </w:pPr>
            <w:r w:rsidRPr="00BC27F1">
              <w:rPr>
                <w:rFonts w:eastAsia="Calibri"/>
                <w:b/>
                <w:lang w:eastAsia="en-US"/>
              </w:rPr>
              <w:t>Интернет-ресурсы</w:t>
            </w:r>
            <w:r w:rsidRPr="00BC27F1">
              <w:rPr>
                <w:b/>
              </w:rPr>
              <w:t xml:space="preserve">: </w:t>
            </w:r>
            <w:r w:rsidR="00C82B00" w:rsidRPr="00BC27F1">
              <w:t xml:space="preserve">Дополнительный учебный материал для выполнения домашних заданий и проектов, будет доступна на вашей странице на сайте </w:t>
            </w:r>
            <w:proofErr w:type="spellStart"/>
            <w:r w:rsidR="00C82B00" w:rsidRPr="00BC27F1">
              <w:rPr>
                <w:lang w:val="en-US"/>
              </w:rPr>
              <w:t>univer</w:t>
            </w:r>
            <w:proofErr w:type="spellEnd"/>
            <w:r w:rsidR="00C82B00" w:rsidRPr="00BC27F1">
              <w:t>.</w:t>
            </w:r>
            <w:proofErr w:type="spellStart"/>
            <w:r w:rsidR="00C82B00" w:rsidRPr="00BC27F1">
              <w:rPr>
                <w:lang w:val="en-US"/>
              </w:rPr>
              <w:t>kaznu</w:t>
            </w:r>
            <w:proofErr w:type="spellEnd"/>
            <w:r w:rsidR="00C82B00" w:rsidRPr="00BC27F1">
              <w:t>.</w:t>
            </w:r>
            <w:proofErr w:type="spellStart"/>
            <w:r w:rsidR="00C82B00" w:rsidRPr="00BC27F1">
              <w:rPr>
                <w:lang w:val="en-US"/>
              </w:rPr>
              <w:t>kz</w:t>
            </w:r>
            <w:proofErr w:type="spellEnd"/>
            <w:r w:rsidR="00C82B00" w:rsidRPr="00BC27F1">
              <w:t>. в разделе УМКД.</w:t>
            </w:r>
          </w:p>
        </w:tc>
      </w:tr>
      <w:tr w:rsidR="007D0929" w:rsidRPr="00BC27F1" w14:paraId="1C6BD915" w14:textId="77777777" w:rsidTr="00BC27F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70227" w14:textId="77777777" w:rsidR="007D0929" w:rsidRPr="00BC27F1" w:rsidRDefault="007D0929" w:rsidP="00987EC0">
            <w:r w:rsidRPr="00BC27F1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7274" w14:textId="77777777" w:rsidR="00206C47" w:rsidRPr="00BC27F1" w:rsidRDefault="007D0929" w:rsidP="00206C47">
            <w:pPr>
              <w:jc w:val="both"/>
            </w:pPr>
            <w:r w:rsidRPr="00BC27F1">
              <w:rPr>
                <w:b/>
              </w:rPr>
              <w:t xml:space="preserve">Правила академического поведения: </w:t>
            </w:r>
            <w:r w:rsidR="00206C47" w:rsidRPr="00BC27F1"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14:paraId="01358F48" w14:textId="77777777" w:rsidR="00206C47" w:rsidRPr="00BC27F1" w:rsidRDefault="00206C47" w:rsidP="00206C47">
            <w:pPr>
              <w:jc w:val="both"/>
            </w:pPr>
            <w:r w:rsidRPr="00BC27F1">
              <w:t>Обязательное соблюдение сроков выполнения и сдачи заданий (по СРДП, рубежных, контрольных,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14:paraId="7EC6670A" w14:textId="77777777" w:rsidR="007D0929" w:rsidRPr="00BC27F1" w:rsidRDefault="007D0929" w:rsidP="00B333D4">
            <w:pPr>
              <w:jc w:val="both"/>
            </w:pPr>
            <w:r w:rsidRPr="00BC27F1">
              <w:rPr>
                <w:b/>
              </w:rPr>
              <w:t xml:space="preserve">Академические </w:t>
            </w:r>
            <w:proofErr w:type="gramStart"/>
            <w:r w:rsidRPr="00BC27F1">
              <w:rPr>
                <w:b/>
              </w:rPr>
              <w:t>ценности:</w:t>
            </w:r>
            <w:r w:rsidR="003A0D74" w:rsidRPr="00BC27F1">
              <w:t>Академическая</w:t>
            </w:r>
            <w:proofErr w:type="gramEnd"/>
            <w:r w:rsidR="003A0D74" w:rsidRPr="00BC27F1">
              <w:t xml:space="preserve">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</w:t>
            </w:r>
          </w:p>
        </w:tc>
      </w:tr>
      <w:tr w:rsidR="007D0929" w:rsidRPr="00BC27F1" w14:paraId="70BD3DF0" w14:textId="77777777" w:rsidTr="00BC27F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3AF9A" w14:textId="77777777" w:rsidR="007D0929" w:rsidRPr="00BC27F1" w:rsidRDefault="007D0929" w:rsidP="00987EC0">
            <w:r w:rsidRPr="00BC27F1">
              <w:t>Политика оценивания и аттестации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90E5" w14:textId="77777777" w:rsidR="007D0929" w:rsidRPr="00BC27F1" w:rsidRDefault="007D0929" w:rsidP="00BC27F1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120"/>
              <w:jc w:val="both"/>
              <w:rPr>
                <w:rFonts w:eastAsia="Calibri"/>
                <w:lang w:val="kk-KZ"/>
              </w:rPr>
            </w:pPr>
            <w:proofErr w:type="spellStart"/>
            <w:r w:rsidRPr="00BC27F1">
              <w:rPr>
                <w:b/>
              </w:rPr>
              <w:t>Критериальное</w:t>
            </w:r>
            <w:proofErr w:type="spellEnd"/>
            <w:r w:rsidRPr="00BC27F1">
              <w:rPr>
                <w:b/>
              </w:rPr>
              <w:t xml:space="preserve"> </w:t>
            </w:r>
            <w:proofErr w:type="spellStart"/>
            <w:r w:rsidRPr="00BC27F1">
              <w:rPr>
                <w:b/>
              </w:rPr>
              <w:t>оценивание:</w:t>
            </w:r>
            <w:r w:rsidR="00D11C86" w:rsidRPr="00BC27F1">
              <w:rPr>
                <w:rFonts w:eastAsia="Calibri"/>
              </w:rPr>
              <w:t>обучающийся</w:t>
            </w:r>
            <w:proofErr w:type="spellEnd"/>
            <w:r w:rsidR="00D11C86" w:rsidRPr="00BC27F1">
              <w:rPr>
                <w:rFonts w:eastAsia="Calibri"/>
              </w:rPr>
              <w:t xml:space="preserve"> должен </w:t>
            </w:r>
            <w:r w:rsidR="00D20814" w:rsidRPr="00BC27F1">
              <w:rPr>
                <w:rFonts w:eastAsia="Calibri"/>
              </w:rPr>
              <w:t>знать современные</w:t>
            </w:r>
            <w:r w:rsidR="00A464BB" w:rsidRPr="00BC27F1">
              <w:rPr>
                <w:rFonts w:eastAsia="Calibri"/>
                <w:lang w:val="kk-KZ"/>
              </w:rPr>
              <w:t xml:space="preserve"> виды устройств систем радиорелейной и спутниковой связи, а также методы расчета линий связи.</w:t>
            </w:r>
          </w:p>
          <w:p w14:paraId="12D7750A" w14:textId="77777777" w:rsidR="007D0929" w:rsidRPr="00BC27F1" w:rsidRDefault="007D0929" w:rsidP="00987EC0">
            <w:pPr>
              <w:rPr>
                <w:b/>
              </w:rPr>
            </w:pPr>
            <w:proofErr w:type="spellStart"/>
            <w:r w:rsidRPr="00BC27F1">
              <w:rPr>
                <w:b/>
              </w:rPr>
              <w:t>Суммативное</w:t>
            </w:r>
            <w:proofErr w:type="spellEnd"/>
            <w:r w:rsidRPr="00BC27F1">
              <w:rPr>
                <w:b/>
              </w:rPr>
              <w:t xml:space="preserve"> оценивание: 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02"/>
              <w:gridCol w:w="3903"/>
            </w:tblGrid>
            <w:tr w:rsidR="000339A6" w:rsidRPr="00BC27F1" w14:paraId="024469CA" w14:textId="77777777" w:rsidTr="00AD6F30">
              <w:tc>
                <w:tcPr>
                  <w:tcW w:w="3902" w:type="dxa"/>
                </w:tcPr>
                <w:p w14:paraId="6EB1BDEC" w14:textId="77777777" w:rsidR="000339A6" w:rsidRPr="00BC27F1" w:rsidRDefault="000339A6" w:rsidP="000339A6">
                  <w:r w:rsidRPr="00BC27F1">
                    <w:t>Домашние задания</w:t>
                  </w:r>
                </w:p>
                <w:p w14:paraId="33CFF6E7" w14:textId="77777777" w:rsidR="000339A6" w:rsidRPr="00BC27F1" w:rsidRDefault="000339A6" w:rsidP="000339A6">
                  <w:r w:rsidRPr="00BC27F1">
                    <w:t xml:space="preserve">Анализ научных статей </w:t>
                  </w:r>
                </w:p>
                <w:p w14:paraId="4C3FD29C" w14:textId="77777777" w:rsidR="000339A6" w:rsidRPr="00BC27F1" w:rsidRDefault="000339A6" w:rsidP="000339A6">
                  <w:r w:rsidRPr="00BC27F1">
                    <w:t>Литературный обзор</w:t>
                  </w:r>
                </w:p>
                <w:p w14:paraId="477F8A94" w14:textId="77777777" w:rsidR="000339A6" w:rsidRPr="00BC27F1" w:rsidRDefault="000339A6" w:rsidP="000339A6">
                  <w:r w:rsidRPr="00BC27F1">
                    <w:t>Экзамены</w:t>
                  </w:r>
                </w:p>
                <w:p w14:paraId="02F43CCA" w14:textId="77777777" w:rsidR="000339A6" w:rsidRPr="00BC27F1" w:rsidRDefault="000339A6" w:rsidP="000339A6">
                  <w:r w:rsidRPr="00BC27F1">
                    <w:t>ИТОГО</w:t>
                  </w:r>
                </w:p>
              </w:tc>
              <w:tc>
                <w:tcPr>
                  <w:tcW w:w="3903" w:type="dxa"/>
                </w:tcPr>
                <w:p w14:paraId="6ECCCFDF" w14:textId="77777777" w:rsidR="000339A6" w:rsidRPr="00BC27F1" w:rsidRDefault="000339A6" w:rsidP="000339A6">
                  <w:r w:rsidRPr="00BC27F1">
                    <w:t>35%</w:t>
                  </w:r>
                </w:p>
                <w:p w14:paraId="424F8A96" w14:textId="77777777" w:rsidR="000339A6" w:rsidRPr="00BC27F1" w:rsidRDefault="000339A6" w:rsidP="000339A6">
                  <w:r w:rsidRPr="00BC27F1">
                    <w:t>10%</w:t>
                  </w:r>
                </w:p>
                <w:p w14:paraId="00846E8B" w14:textId="77777777" w:rsidR="000339A6" w:rsidRPr="00BC27F1" w:rsidRDefault="000339A6" w:rsidP="000339A6">
                  <w:r w:rsidRPr="00BC27F1">
                    <w:t>15%</w:t>
                  </w:r>
                </w:p>
                <w:p w14:paraId="739179FF" w14:textId="77777777" w:rsidR="000339A6" w:rsidRPr="00BC27F1" w:rsidRDefault="000339A6" w:rsidP="000339A6">
                  <w:r w:rsidRPr="00BC27F1">
                    <w:t>40%</w:t>
                  </w:r>
                </w:p>
                <w:p w14:paraId="2F0231FC" w14:textId="77777777" w:rsidR="000339A6" w:rsidRPr="00BC27F1" w:rsidRDefault="000339A6" w:rsidP="000339A6">
                  <w:r w:rsidRPr="00BC27F1">
                    <w:t>100%</w:t>
                  </w:r>
                </w:p>
              </w:tc>
            </w:tr>
            <w:tr w:rsidR="000339A6" w:rsidRPr="00BC27F1" w14:paraId="249C19F4" w14:textId="77777777" w:rsidTr="00AD6F30">
              <w:tc>
                <w:tcPr>
                  <w:tcW w:w="7805" w:type="dxa"/>
                  <w:gridSpan w:val="2"/>
                </w:tcPr>
                <w:p w14:paraId="159B2AAD" w14:textId="77777777" w:rsidR="000339A6" w:rsidRPr="00BC27F1" w:rsidRDefault="000339A6" w:rsidP="000339A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BC27F1">
                    <w:t xml:space="preserve">Итоговая оценка будет рассчитываться по формуле </w:t>
                  </w:r>
                </w:p>
                <w:p w14:paraId="7CC0DC7A" w14:textId="77777777" w:rsidR="000339A6" w:rsidRPr="00BC27F1" w:rsidRDefault="000339A6" w:rsidP="000339A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lang w:val="kk-KZ"/>
                        </w:rPr>
                        <m:t>Итоговаяоценкаподисциплине=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color w:val="000000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lang w:val="kk-KZ"/>
                            </w:rPr>
                            <m:t>РК1+РК2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lang w:val="kk-KZ"/>
                        </w:rPr>
                        <m:t>∙0,6+0,1МТ+0,3ИК</m:t>
                      </m:r>
                    </m:oMath>
                  </m:oMathPara>
                </w:p>
                <w:p w14:paraId="0DD73CEB" w14:textId="77777777" w:rsidR="000339A6" w:rsidRPr="00BC27F1" w:rsidRDefault="000339A6" w:rsidP="000339A6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7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Ниже приведены минимальные оценки в процентах:</w:t>
                  </w:r>
                </w:p>
                <w:p w14:paraId="1548BBF2" w14:textId="77777777" w:rsidR="000339A6" w:rsidRPr="00BC27F1" w:rsidRDefault="000339A6" w:rsidP="003A0D74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7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95% - 100%: А</w:t>
                  </w:r>
                  <w:r w:rsidRPr="00BC27F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BC27F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90% - 94%: А-</w:t>
                  </w:r>
                </w:p>
                <w:p w14:paraId="225EEBB6" w14:textId="77777777" w:rsidR="000339A6" w:rsidRPr="00BC27F1" w:rsidRDefault="003A0D74" w:rsidP="003A0D74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7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85% - 89%: В+</w:t>
                  </w:r>
                  <w:r w:rsidRPr="00BC27F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BC27F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80% - 84%: В </w:t>
                  </w:r>
                  <w:r w:rsidR="000339A6" w:rsidRPr="00BC27F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BC27F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0339A6" w:rsidRPr="00BC27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75% - 79%: В-</w:t>
                  </w:r>
                </w:p>
                <w:p w14:paraId="2E8572D2" w14:textId="77777777" w:rsidR="000339A6" w:rsidRPr="00BC27F1" w:rsidRDefault="003A0D74" w:rsidP="003A0D74">
                  <w:pPr>
                    <w:pStyle w:val="a6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27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70% - 74%: С+</w:t>
                  </w:r>
                  <w:r w:rsidRPr="00BC27F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BC27F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65% - 69%: С </w:t>
                  </w:r>
                  <w:r w:rsidRPr="00BC27F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BC27F1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0339A6" w:rsidRPr="00BC27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60% - 64%: С-</w:t>
                  </w:r>
                </w:p>
                <w:p w14:paraId="5092A3A0" w14:textId="77777777" w:rsidR="000339A6" w:rsidRPr="00BC27F1" w:rsidRDefault="000339A6" w:rsidP="003A0D74">
                  <w:pPr>
                    <w:jc w:val="both"/>
                  </w:pPr>
                  <w:r w:rsidRPr="00BC27F1">
                    <w:t xml:space="preserve">55% - 59%: </w:t>
                  </w:r>
                  <w:r w:rsidRPr="00BC27F1">
                    <w:rPr>
                      <w:lang w:val="en-US"/>
                    </w:rPr>
                    <w:t>D</w:t>
                  </w:r>
                  <w:r w:rsidR="003A0D74" w:rsidRPr="00BC27F1">
                    <w:t>+</w:t>
                  </w:r>
                  <w:r w:rsidR="003A0D74" w:rsidRPr="00BC27F1">
                    <w:tab/>
                  </w:r>
                  <w:r w:rsidR="003A0D74" w:rsidRPr="00BC27F1">
                    <w:tab/>
                  </w:r>
                  <w:r w:rsidRPr="00BC27F1">
                    <w:t xml:space="preserve">50% - 54%: </w:t>
                  </w:r>
                  <w:r w:rsidRPr="00BC27F1">
                    <w:rPr>
                      <w:lang w:val="en-US"/>
                    </w:rPr>
                    <w:t>D</w:t>
                  </w:r>
                  <w:r w:rsidR="003A0D74" w:rsidRPr="00BC27F1">
                    <w:t>-</w:t>
                  </w:r>
                  <w:r w:rsidR="003A0D74" w:rsidRPr="00BC27F1">
                    <w:tab/>
                  </w:r>
                  <w:r w:rsidR="003A0D74" w:rsidRPr="00BC27F1">
                    <w:tab/>
                  </w:r>
                  <w:r w:rsidRPr="00BC27F1">
                    <w:t xml:space="preserve">0% -49%: </w:t>
                  </w:r>
                  <w:r w:rsidRPr="00BC27F1">
                    <w:rPr>
                      <w:lang w:val="en-US"/>
                    </w:rPr>
                    <w:t>F</w:t>
                  </w:r>
                </w:p>
              </w:tc>
            </w:tr>
          </w:tbl>
          <w:p w14:paraId="139C5D8A" w14:textId="77777777" w:rsidR="00A41002" w:rsidRPr="00BC27F1" w:rsidRDefault="00A41002" w:rsidP="000339A6">
            <w:pPr>
              <w:rPr>
                <w:lang w:val="kk-KZ"/>
              </w:rPr>
            </w:pPr>
          </w:p>
        </w:tc>
      </w:tr>
    </w:tbl>
    <w:p w14:paraId="26FE12FB" w14:textId="77777777" w:rsidR="007D0929" w:rsidRPr="00BC27F1" w:rsidRDefault="007D0929" w:rsidP="007D0929">
      <w:pPr>
        <w:jc w:val="center"/>
        <w:rPr>
          <w:b/>
        </w:rPr>
      </w:pPr>
      <w:r w:rsidRPr="00BC27F1">
        <w:rPr>
          <w:b/>
        </w:rPr>
        <w:t>Календарь реализации содержания учебного курса:</w:t>
      </w:r>
    </w:p>
    <w:p w14:paraId="7C2AE525" w14:textId="77777777" w:rsidR="007D0929" w:rsidRPr="00BC27F1" w:rsidRDefault="007D0929" w:rsidP="007D0929">
      <w:pPr>
        <w:ind w:left="-114"/>
        <w:jc w:val="both"/>
        <w:rPr>
          <w:b/>
        </w:rPr>
      </w:pPr>
    </w:p>
    <w:tbl>
      <w:tblPr>
        <w:tblW w:w="101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663"/>
        <w:gridCol w:w="1275"/>
        <w:gridCol w:w="1227"/>
      </w:tblGrid>
      <w:tr w:rsidR="007D0929" w:rsidRPr="00BC27F1" w14:paraId="6FFFB6C4" w14:textId="77777777" w:rsidTr="00BC27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C4F7" w14:textId="77777777" w:rsidR="007D0929" w:rsidRPr="00BC27F1" w:rsidRDefault="007D0929" w:rsidP="00987EC0">
            <w:pPr>
              <w:jc w:val="center"/>
            </w:pPr>
            <w:r w:rsidRPr="00BC27F1">
              <w:t>Неделя /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E969" w14:textId="77777777" w:rsidR="007D0929" w:rsidRPr="00BC27F1" w:rsidRDefault="007D0929" w:rsidP="00987EC0">
            <w:pPr>
              <w:jc w:val="center"/>
            </w:pPr>
            <w:r w:rsidRPr="00BC27F1">
              <w:t>Название темы (лекции, практического занятия, СРС)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2508" w14:textId="77777777" w:rsidR="007D0929" w:rsidRPr="00BC27F1" w:rsidRDefault="007D0929" w:rsidP="00987EC0">
            <w:pPr>
              <w:jc w:val="center"/>
            </w:pPr>
            <w:r w:rsidRPr="00BC27F1">
              <w:t>Кол-во часов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6D1D" w14:textId="77777777" w:rsidR="007D0929" w:rsidRPr="00BC27F1" w:rsidRDefault="007D0929" w:rsidP="00987EC0">
            <w:pPr>
              <w:jc w:val="center"/>
            </w:pPr>
            <w:r w:rsidRPr="00BC27F1">
              <w:t>Максимальный балл</w:t>
            </w:r>
          </w:p>
        </w:tc>
      </w:tr>
      <w:tr w:rsidR="006745C7" w:rsidRPr="00BC27F1" w14:paraId="69453162" w14:textId="77777777" w:rsidTr="00BC27F1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771D" w14:textId="77777777" w:rsidR="006745C7" w:rsidRPr="00BC27F1" w:rsidRDefault="006745C7" w:rsidP="006745C7">
            <w:pPr>
              <w:jc w:val="center"/>
              <w:rPr>
                <w:b/>
                <w:lang w:val="en-US"/>
              </w:rPr>
            </w:pPr>
            <w:r w:rsidRPr="00BC27F1">
              <w:rPr>
                <w:b/>
              </w:rPr>
              <w:t>1</w:t>
            </w:r>
            <w:r w:rsidRPr="00BC27F1">
              <w:rPr>
                <w:b/>
                <w:lang w:val="en-US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5B64" w14:textId="77777777" w:rsidR="00D06C2E" w:rsidRPr="00D06C2E" w:rsidRDefault="006745C7" w:rsidP="00D06C2E">
            <w:pPr>
              <w:pStyle w:val="11"/>
              <w:spacing w:before="0" w:beforeAutospacing="0" w:after="0" w:afterAutospacing="0"/>
              <w:jc w:val="both"/>
            </w:pPr>
            <w:r w:rsidRPr="00D06C2E">
              <w:t>Лекция 1.</w:t>
            </w:r>
            <w:r w:rsidR="00D06C2E" w:rsidRPr="0005131A">
              <w:rPr>
                <w:b/>
                <w:sz w:val="28"/>
                <w:szCs w:val="28"/>
              </w:rPr>
              <w:t xml:space="preserve"> </w:t>
            </w:r>
            <w:r w:rsidR="00D06C2E" w:rsidRPr="00D06C2E">
              <w:t xml:space="preserve">Особенности распространения радиоволн и </w:t>
            </w:r>
          </w:p>
          <w:p w14:paraId="7237EC95" w14:textId="77777777" w:rsidR="006745C7" w:rsidRPr="00BC27F1" w:rsidRDefault="00D06C2E" w:rsidP="00D06C2E">
            <w:pPr>
              <w:jc w:val="both"/>
            </w:pPr>
            <w:r w:rsidRPr="00D06C2E">
              <w:t>классификация системы радиосвязи</w:t>
            </w:r>
            <w:r w:rsidR="00002078" w:rsidRPr="00D06C2E">
              <w:rPr>
                <w:lang w:eastAsia="ko-K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077D" w14:textId="77777777" w:rsidR="006745C7" w:rsidRPr="00BC27F1" w:rsidRDefault="009838D1" w:rsidP="006745C7">
            <w:pPr>
              <w:jc w:val="center"/>
              <w:rPr>
                <w:b/>
                <w:lang w:val="kk-KZ"/>
              </w:rPr>
            </w:pPr>
            <w:r w:rsidRPr="00BC27F1">
              <w:rPr>
                <w:b/>
                <w:lang w:val="kk-KZ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2DE3" w14:textId="77777777" w:rsidR="006745C7" w:rsidRPr="00BC27F1" w:rsidRDefault="006745C7" w:rsidP="006745C7">
            <w:pPr>
              <w:jc w:val="center"/>
              <w:rPr>
                <w:b/>
              </w:rPr>
            </w:pPr>
          </w:p>
        </w:tc>
      </w:tr>
      <w:tr w:rsidR="006745C7" w:rsidRPr="00BC27F1" w14:paraId="3482CA9C" w14:textId="77777777" w:rsidTr="00BC27F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673A" w14:textId="77777777" w:rsidR="006745C7" w:rsidRPr="00BC27F1" w:rsidRDefault="006745C7" w:rsidP="006745C7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E1C1" w14:textId="77777777" w:rsidR="006745C7" w:rsidRPr="00BC27F1" w:rsidRDefault="006745C7" w:rsidP="00002078">
            <w:pPr>
              <w:jc w:val="both"/>
            </w:pPr>
            <w:r w:rsidRPr="00BC27F1">
              <w:rPr>
                <w:b/>
              </w:rPr>
              <w:t>Практическое занятие 1.</w:t>
            </w:r>
            <w:r w:rsidR="00955229" w:rsidRPr="00BC27F1">
              <w:t xml:space="preserve"> Особенности функционирование систем фиксированной спутниковой связи. Виды услуг спутниковой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01B" w14:textId="77777777" w:rsidR="006745C7" w:rsidRPr="00BC27F1" w:rsidRDefault="006745C7" w:rsidP="006745C7">
            <w:pPr>
              <w:jc w:val="center"/>
              <w:rPr>
                <w:b/>
              </w:rPr>
            </w:pPr>
            <w:r w:rsidRPr="00BC27F1">
              <w:rPr>
                <w:b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613A" w14:textId="77777777" w:rsidR="006745C7" w:rsidRPr="00BC27F1" w:rsidRDefault="006745C7" w:rsidP="006745C7">
            <w:pPr>
              <w:jc w:val="center"/>
              <w:rPr>
                <w:b/>
              </w:rPr>
            </w:pPr>
            <w:r w:rsidRPr="00BC27F1">
              <w:rPr>
                <w:b/>
              </w:rPr>
              <w:t>10</w:t>
            </w:r>
          </w:p>
        </w:tc>
      </w:tr>
      <w:tr w:rsidR="00A464BB" w:rsidRPr="00BC27F1" w14:paraId="3CFD8C58" w14:textId="77777777" w:rsidTr="00BC27F1">
        <w:trPr>
          <w:trHeight w:val="6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382AA" w14:textId="77777777" w:rsidR="00A464BB" w:rsidRPr="00BC27F1" w:rsidRDefault="00A464BB" w:rsidP="006745C7">
            <w:pPr>
              <w:jc w:val="center"/>
              <w:rPr>
                <w:b/>
              </w:rPr>
            </w:pPr>
            <w:r w:rsidRPr="00BC27F1">
              <w:rPr>
                <w:b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6BE1" w14:textId="77777777" w:rsidR="00A464BB" w:rsidRPr="00BC27F1" w:rsidRDefault="00A464BB" w:rsidP="00D06C2E">
            <w:pPr>
              <w:jc w:val="both"/>
            </w:pPr>
            <w:r w:rsidRPr="00D06C2E">
              <w:t>Лекция 2.</w:t>
            </w:r>
            <w:r w:rsidR="00D06C2E" w:rsidRPr="00D06C2E">
              <w:t xml:space="preserve"> Общие принципы построения РРЛ</w:t>
            </w:r>
            <w:r w:rsidRPr="00BC27F1">
              <w:rPr>
                <w:lang w:val="kk-KZ" w:eastAsia="ko-K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F7274" w14:textId="77777777" w:rsidR="00A464BB" w:rsidRPr="00BC27F1" w:rsidRDefault="009838D1" w:rsidP="006745C7">
            <w:pPr>
              <w:jc w:val="center"/>
              <w:rPr>
                <w:b/>
              </w:rPr>
            </w:pPr>
            <w:r w:rsidRPr="00BC27F1">
              <w:rPr>
                <w:b/>
                <w:lang w:val="kk-KZ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68C34" w14:textId="77777777" w:rsidR="00A464BB" w:rsidRPr="00BC27F1" w:rsidRDefault="00A464BB" w:rsidP="006745C7">
            <w:pPr>
              <w:jc w:val="center"/>
              <w:rPr>
                <w:b/>
              </w:rPr>
            </w:pPr>
          </w:p>
        </w:tc>
      </w:tr>
      <w:tr w:rsidR="00A464BB" w:rsidRPr="00BC27F1" w14:paraId="4E99F8C6" w14:textId="77777777" w:rsidTr="00BC27F1">
        <w:trPr>
          <w:trHeight w:val="6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DE38F" w14:textId="77777777" w:rsidR="00A464BB" w:rsidRPr="00BC27F1" w:rsidRDefault="00A464BB" w:rsidP="006745C7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CBC0" w14:textId="77777777" w:rsidR="00A464BB" w:rsidRPr="00BC27F1" w:rsidRDefault="00A464BB" w:rsidP="00A464BB">
            <w:pPr>
              <w:jc w:val="both"/>
            </w:pPr>
            <w:r w:rsidRPr="00BC27F1">
              <w:rPr>
                <w:b/>
              </w:rPr>
              <w:t>Практическое занятие 2.</w:t>
            </w:r>
            <w:r w:rsidRPr="00BC27F1">
              <w:t>Физические явления, приводящие к ослаблению сигнала.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66AE" w14:textId="77777777" w:rsidR="00A464BB" w:rsidRPr="00BC27F1" w:rsidRDefault="00A464BB" w:rsidP="006745C7">
            <w:pPr>
              <w:jc w:val="center"/>
              <w:rPr>
                <w:b/>
              </w:rPr>
            </w:pPr>
            <w:r w:rsidRPr="00BC27F1">
              <w:rPr>
                <w:b/>
              </w:rPr>
              <w:t>1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0A8F" w14:textId="77777777" w:rsidR="00A464BB" w:rsidRPr="00BC27F1" w:rsidRDefault="009A0A6C" w:rsidP="006745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464BB" w:rsidRPr="00BC27F1" w14:paraId="6ABA024C" w14:textId="77777777" w:rsidTr="00BC27F1">
        <w:trPr>
          <w:trHeight w:val="6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A232" w14:textId="77777777" w:rsidR="00A464BB" w:rsidRPr="00BC27F1" w:rsidRDefault="00A464BB" w:rsidP="006745C7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F89C" w14:textId="77777777" w:rsidR="00A464BB" w:rsidRPr="00BC27F1" w:rsidRDefault="00A464BB" w:rsidP="00A464BB">
            <w:pPr>
              <w:jc w:val="both"/>
              <w:rPr>
                <w:lang w:val="kk-KZ"/>
              </w:rPr>
            </w:pPr>
            <w:r w:rsidRPr="00BC27F1">
              <w:rPr>
                <w:b/>
              </w:rPr>
              <w:t>СР</w:t>
            </w:r>
            <w:r w:rsidRPr="00BC27F1">
              <w:rPr>
                <w:b/>
                <w:lang w:val="kk-KZ"/>
              </w:rPr>
              <w:t>С</w:t>
            </w:r>
            <w:r w:rsidRPr="00BC27F1">
              <w:rPr>
                <w:b/>
              </w:rPr>
              <w:t>П</w:t>
            </w:r>
            <w:r w:rsidRPr="00BC27F1">
              <w:rPr>
                <w:b/>
                <w:lang w:val="kk-KZ"/>
              </w:rPr>
              <w:t xml:space="preserve">: </w:t>
            </w:r>
            <w:r w:rsidRPr="00BC27F1">
              <w:rPr>
                <w:lang w:val="kk-KZ"/>
              </w:rPr>
              <w:t>Сдача задания №1</w:t>
            </w:r>
            <w:r w:rsidRPr="00BC27F1">
              <w:rPr>
                <w:b/>
              </w:rPr>
              <w:t>.</w:t>
            </w:r>
            <w:r w:rsidR="000447A3" w:rsidRPr="00BC27F1">
              <w:rPr>
                <w:lang w:val="kk-KZ"/>
              </w:rPr>
              <w:t>Эффект Фарадея.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4519" w14:textId="77777777" w:rsidR="00A464BB" w:rsidRPr="00BC27F1" w:rsidRDefault="00A464BB" w:rsidP="006745C7">
            <w:pPr>
              <w:jc w:val="center"/>
              <w:rPr>
                <w:b/>
              </w:rPr>
            </w:pP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B468" w14:textId="77777777" w:rsidR="00A464BB" w:rsidRPr="00BC27F1" w:rsidRDefault="00A464BB" w:rsidP="00A64677">
            <w:pPr>
              <w:jc w:val="center"/>
              <w:rPr>
                <w:b/>
                <w:lang w:val="kk-KZ"/>
              </w:rPr>
            </w:pPr>
          </w:p>
        </w:tc>
      </w:tr>
      <w:tr w:rsidR="00A464BB" w:rsidRPr="00BC27F1" w14:paraId="728AF86F" w14:textId="77777777" w:rsidTr="00BC27F1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1C03" w14:textId="77777777" w:rsidR="00A464BB" w:rsidRPr="00BC27F1" w:rsidRDefault="00A464BB" w:rsidP="006745C7">
            <w:pPr>
              <w:jc w:val="center"/>
              <w:rPr>
                <w:b/>
              </w:rPr>
            </w:pPr>
            <w:r w:rsidRPr="00BC27F1">
              <w:rPr>
                <w:b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8957" w14:textId="77777777" w:rsidR="00A464BB" w:rsidRPr="00BC27F1" w:rsidRDefault="00A464BB" w:rsidP="007179A7">
            <w:pPr>
              <w:pStyle w:val="aa"/>
              <w:spacing w:before="0" w:beforeAutospacing="0" w:after="0" w:afterAutospacing="0"/>
              <w:jc w:val="both"/>
            </w:pPr>
            <w:r w:rsidRPr="007179A7">
              <w:t>Лекция 3.</w:t>
            </w:r>
            <w:r w:rsidR="007179A7" w:rsidRPr="007179A7">
              <w:t xml:space="preserve"> Принципы построения аппаратуры радиорелейных станций</w:t>
            </w:r>
            <w:r w:rsidRPr="00BC27F1">
              <w:rPr>
                <w:lang w:val="kk-KZ" w:eastAsia="ko-K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97F5" w14:textId="77777777" w:rsidR="00A464BB" w:rsidRPr="00BC27F1" w:rsidRDefault="009838D1" w:rsidP="006745C7">
            <w:pPr>
              <w:jc w:val="center"/>
              <w:rPr>
                <w:b/>
                <w:lang w:val="kk-KZ"/>
              </w:rPr>
            </w:pPr>
            <w:r w:rsidRPr="00BC27F1">
              <w:rPr>
                <w:b/>
                <w:lang w:val="kk-KZ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8B89" w14:textId="77777777" w:rsidR="00A464BB" w:rsidRPr="00BC27F1" w:rsidRDefault="009A0A6C" w:rsidP="006745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464BB" w:rsidRPr="00BC27F1" w14:paraId="19EF91AD" w14:textId="77777777" w:rsidTr="00BC27F1">
        <w:trPr>
          <w:trHeight w:val="82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A938" w14:textId="77777777" w:rsidR="00A464BB" w:rsidRPr="00BC27F1" w:rsidRDefault="00A464BB" w:rsidP="006745C7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8D9C96" w14:textId="77777777" w:rsidR="00A464BB" w:rsidRPr="00BC27F1" w:rsidRDefault="00A464BB" w:rsidP="002F2FFF">
            <w:pPr>
              <w:tabs>
                <w:tab w:val="left" w:pos="318"/>
              </w:tabs>
              <w:ind w:left="18"/>
              <w:jc w:val="both"/>
            </w:pPr>
            <w:r w:rsidRPr="00BC27F1">
              <w:rPr>
                <w:b/>
              </w:rPr>
              <w:t>Практическое занятие 3.</w:t>
            </w:r>
            <w:r w:rsidRPr="00BC27F1">
              <w:t>Принципы информационного обмена в космических радиолиниях систем связи на базе многостанционного доступа.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D1F21" w14:textId="77777777" w:rsidR="00A464BB" w:rsidRPr="00BC27F1" w:rsidRDefault="00A464BB" w:rsidP="006745C7">
            <w:pPr>
              <w:jc w:val="center"/>
              <w:rPr>
                <w:b/>
              </w:rPr>
            </w:pPr>
            <w:r w:rsidRPr="00BC27F1">
              <w:rPr>
                <w:b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FF966" w14:textId="77777777" w:rsidR="00A464BB" w:rsidRPr="00BC27F1" w:rsidRDefault="00A464BB" w:rsidP="006745C7">
            <w:pPr>
              <w:jc w:val="center"/>
              <w:rPr>
                <w:b/>
              </w:rPr>
            </w:pPr>
            <w:r w:rsidRPr="00BC27F1">
              <w:rPr>
                <w:b/>
              </w:rPr>
              <w:t>10</w:t>
            </w:r>
          </w:p>
        </w:tc>
      </w:tr>
      <w:tr w:rsidR="00A464BB" w:rsidRPr="00BC27F1" w14:paraId="3D360EC6" w14:textId="77777777" w:rsidTr="00BC27F1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4689A" w14:textId="77777777" w:rsidR="00A464BB" w:rsidRPr="00BC27F1" w:rsidRDefault="00A464BB" w:rsidP="006745C7">
            <w:pPr>
              <w:jc w:val="center"/>
              <w:rPr>
                <w:b/>
              </w:rPr>
            </w:pPr>
            <w:r w:rsidRPr="00BC27F1">
              <w:rPr>
                <w:b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8BC0" w14:textId="77777777" w:rsidR="00A464BB" w:rsidRPr="00324B5E" w:rsidRDefault="00A464BB" w:rsidP="00324B5E">
            <w:pPr>
              <w:jc w:val="both"/>
            </w:pPr>
            <w:r w:rsidRPr="00324B5E">
              <w:t>Лекция 4.</w:t>
            </w:r>
            <w:r w:rsidR="00324B5E" w:rsidRPr="00324B5E">
              <w:t xml:space="preserve"> Проектирование РРЛ. Определение высот антенных опор</w:t>
            </w:r>
            <w:r w:rsidRPr="00324B5E">
              <w:rPr>
                <w:lang w:val="kk-KZ" w:eastAsia="ko-K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1A3E" w14:textId="77777777" w:rsidR="00A464BB" w:rsidRPr="00BC27F1" w:rsidRDefault="009838D1" w:rsidP="006745C7">
            <w:pPr>
              <w:jc w:val="center"/>
              <w:rPr>
                <w:b/>
                <w:lang w:val="kk-KZ"/>
              </w:rPr>
            </w:pPr>
            <w:r w:rsidRPr="00BC27F1">
              <w:rPr>
                <w:b/>
                <w:lang w:val="kk-KZ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A006" w14:textId="77777777" w:rsidR="00A464BB" w:rsidRPr="00BC27F1" w:rsidRDefault="00A464BB" w:rsidP="006745C7">
            <w:pPr>
              <w:jc w:val="center"/>
              <w:rPr>
                <w:b/>
              </w:rPr>
            </w:pPr>
          </w:p>
        </w:tc>
      </w:tr>
      <w:tr w:rsidR="00A464BB" w:rsidRPr="00BC27F1" w14:paraId="2109F2A0" w14:textId="77777777" w:rsidTr="00BC27F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1A0DD" w14:textId="77777777" w:rsidR="00A464BB" w:rsidRPr="00BC27F1" w:rsidRDefault="00A464BB" w:rsidP="006745C7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1D72" w14:textId="77777777" w:rsidR="00A464BB" w:rsidRPr="00BC27F1" w:rsidRDefault="00A464BB" w:rsidP="002F2FFF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27F1">
              <w:rPr>
                <w:rFonts w:ascii="Times New Roman" w:hAnsi="Times New Roman" w:cs="Times New Roman"/>
                <w:bCs w:val="0"/>
                <w:sz w:val="24"/>
                <w:szCs w:val="24"/>
              </w:rPr>
              <w:t>Практическое занятие 4.</w:t>
            </w:r>
            <w:r w:rsidRPr="00BC27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Выбор многостанционного доступа, уплотнение и модуляция в зависимости от архитектуры сети.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6C1D" w14:textId="77777777" w:rsidR="00A464BB" w:rsidRPr="00BC27F1" w:rsidRDefault="00A464BB" w:rsidP="006745C7">
            <w:pPr>
              <w:jc w:val="center"/>
              <w:rPr>
                <w:b/>
                <w:lang w:val="en-US"/>
              </w:rPr>
            </w:pPr>
            <w:r w:rsidRPr="00BC27F1">
              <w:rPr>
                <w:b/>
                <w:lang w:val="en-US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7C3C" w14:textId="77777777" w:rsidR="00A464BB" w:rsidRPr="009A0A6C" w:rsidRDefault="009A0A6C" w:rsidP="006745C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464BB" w:rsidRPr="00BC27F1" w14:paraId="68FE8390" w14:textId="77777777" w:rsidTr="00BC27F1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9C19" w14:textId="77777777" w:rsidR="00A464BB" w:rsidRPr="00BC27F1" w:rsidRDefault="00A464BB" w:rsidP="006745C7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38DC" w14:textId="77777777" w:rsidR="00A464BB" w:rsidRPr="00BC27F1" w:rsidRDefault="00A464BB" w:rsidP="00A464BB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 w:rsidRPr="00BC27F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BC2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BC27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2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C27F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Сдача задания №2</w:t>
            </w:r>
            <w:r w:rsidRPr="00BC27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BC27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Выбор многостанционного доступа, уплотнение и модуляция в зависимости от архитектуры сети.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1839" w14:textId="77777777" w:rsidR="00A464BB" w:rsidRPr="00BC27F1" w:rsidRDefault="00A464BB" w:rsidP="006745C7">
            <w:pPr>
              <w:jc w:val="center"/>
              <w:rPr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4DC6" w14:textId="77777777" w:rsidR="00A464BB" w:rsidRPr="00BC27F1" w:rsidRDefault="009A0A6C" w:rsidP="006745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A464BB" w:rsidRPr="00BC27F1" w14:paraId="3E86B765" w14:textId="77777777" w:rsidTr="00BC27F1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A14F7" w14:textId="77777777" w:rsidR="00A464BB" w:rsidRPr="00BC27F1" w:rsidRDefault="00A464BB" w:rsidP="00A464BB">
            <w:pPr>
              <w:jc w:val="center"/>
              <w:rPr>
                <w:b/>
                <w:lang w:val="kk-KZ"/>
              </w:rPr>
            </w:pPr>
            <w:r w:rsidRPr="00BC27F1">
              <w:rPr>
                <w:b/>
              </w:rPr>
              <w:t>5</w:t>
            </w:r>
            <w:r w:rsidRPr="00BC27F1">
              <w:rPr>
                <w:b/>
                <w:lang w:val="kk-KZ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FF8E" w14:textId="77777777" w:rsidR="00A464BB" w:rsidRPr="00295BC7" w:rsidRDefault="00A464BB" w:rsidP="00295BC7">
            <w:pPr>
              <w:jc w:val="both"/>
            </w:pPr>
            <w:r w:rsidRPr="00295BC7">
              <w:t>Лекция 5.</w:t>
            </w:r>
            <w:r w:rsidR="00295BC7" w:rsidRPr="00295BC7">
              <w:rPr>
                <w:bCs/>
              </w:rPr>
              <w:t xml:space="preserve"> Расчет устойчивости связи для цифровых РРЛ</w:t>
            </w:r>
            <w:r w:rsidRPr="00295BC7">
              <w:rPr>
                <w:lang w:val="kk-KZ" w:eastAsia="ko-K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AA6D" w14:textId="77777777" w:rsidR="00A464BB" w:rsidRPr="00BC27F1" w:rsidRDefault="009838D1" w:rsidP="006745C7">
            <w:pPr>
              <w:jc w:val="center"/>
              <w:rPr>
                <w:b/>
                <w:lang w:val="kk-KZ"/>
              </w:rPr>
            </w:pPr>
            <w:r w:rsidRPr="00BC27F1">
              <w:rPr>
                <w:b/>
                <w:lang w:val="kk-KZ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E826" w14:textId="77777777" w:rsidR="00A464BB" w:rsidRPr="00BC27F1" w:rsidRDefault="00A464BB" w:rsidP="006745C7">
            <w:pPr>
              <w:jc w:val="center"/>
              <w:rPr>
                <w:b/>
              </w:rPr>
            </w:pPr>
          </w:p>
        </w:tc>
      </w:tr>
      <w:tr w:rsidR="00A464BB" w:rsidRPr="00BC27F1" w14:paraId="64288907" w14:textId="77777777" w:rsidTr="00BC27F1">
        <w:trPr>
          <w:trHeight w:val="2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6835E" w14:textId="77777777" w:rsidR="00A464BB" w:rsidRPr="00BC27F1" w:rsidRDefault="00A464BB" w:rsidP="006745C7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A99A5" w14:textId="77777777" w:rsidR="00A464BB" w:rsidRPr="00BC27F1" w:rsidRDefault="00A464BB" w:rsidP="00002078">
            <w:pPr>
              <w:jc w:val="both"/>
            </w:pPr>
            <w:r w:rsidRPr="00BC27F1">
              <w:rPr>
                <w:b/>
              </w:rPr>
              <w:t xml:space="preserve">Практическое занятие 5. </w:t>
            </w:r>
            <w:r w:rsidRPr="00BC27F1">
              <w:t xml:space="preserve">Абонентские станции </w:t>
            </w:r>
            <w:r w:rsidRPr="00BC27F1">
              <w:rPr>
                <w:lang w:val="en-US"/>
              </w:rPr>
              <w:t>VSAT</w:t>
            </w:r>
            <w:r w:rsidRPr="00BC27F1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52961" w14:textId="77777777" w:rsidR="00A464BB" w:rsidRPr="00BC27F1" w:rsidRDefault="00A464BB" w:rsidP="006745C7">
            <w:pPr>
              <w:jc w:val="center"/>
              <w:rPr>
                <w:b/>
              </w:rPr>
            </w:pPr>
            <w:r w:rsidRPr="00BC27F1">
              <w:rPr>
                <w:b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1514B" w14:textId="77777777" w:rsidR="00A464BB" w:rsidRPr="00BC27F1" w:rsidRDefault="00A464BB" w:rsidP="006745C7">
            <w:pPr>
              <w:jc w:val="center"/>
              <w:rPr>
                <w:b/>
              </w:rPr>
            </w:pPr>
            <w:r w:rsidRPr="00BC27F1">
              <w:rPr>
                <w:b/>
              </w:rPr>
              <w:t>10</w:t>
            </w:r>
          </w:p>
        </w:tc>
      </w:tr>
      <w:tr w:rsidR="00FA22E8" w:rsidRPr="00BC27F1" w14:paraId="62A21D7E" w14:textId="77777777" w:rsidTr="00BC27F1">
        <w:trPr>
          <w:trHeight w:val="240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DC922" w14:textId="77777777" w:rsidR="00FA22E8" w:rsidRPr="00BC27F1" w:rsidRDefault="00FA22E8" w:rsidP="006745C7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9CCEE" w14:textId="77777777" w:rsidR="00FA22E8" w:rsidRPr="00BC27F1" w:rsidRDefault="00FA22E8" w:rsidP="00002078">
            <w:pPr>
              <w:jc w:val="both"/>
              <w:rPr>
                <w:b/>
              </w:rPr>
            </w:pPr>
            <w:r>
              <w:rPr>
                <w:b/>
              </w:rPr>
              <w:t>РУБЕЖНЫЙ      КОНТРОЛЬ</w:t>
            </w:r>
            <w:r w:rsidR="009A0A6C">
              <w:rPr>
                <w:b/>
              </w:rPr>
              <w:t xml:space="preserve"> 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7AD6A" w14:textId="77777777" w:rsidR="00FA22E8" w:rsidRPr="00BC27F1" w:rsidRDefault="00FA22E8" w:rsidP="006745C7">
            <w:pPr>
              <w:jc w:val="center"/>
              <w:rPr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49C05" w14:textId="77777777" w:rsidR="00FA22E8" w:rsidRPr="00BC27F1" w:rsidRDefault="00FA22E8" w:rsidP="006745C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464BB" w:rsidRPr="00BC27F1" w14:paraId="44F9A2EE" w14:textId="77777777" w:rsidTr="00BC27F1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525507" w14:textId="77777777" w:rsidR="00A464BB" w:rsidRPr="00BC27F1" w:rsidRDefault="00A464BB" w:rsidP="006745C7">
            <w:pPr>
              <w:jc w:val="center"/>
              <w:rPr>
                <w:b/>
              </w:rPr>
            </w:pPr>
            <w:r w:rsidRPr="00BC27F1">
              <w:rPr>
                <w:b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9062" w14:textId="77777777" w:rsidR="00A464BB" w:rsidRPr="00751D22" w:rsidRDefault="00A464BB" w:rsidP="00751D22">
            <w:pPr>
              <w:tabs>
                <w:tab w:val="left" w:pos="261"/>
              </w:tabs>
              <w:ind w:left="18"/>
              <w:jc w:val="both"/>
            </w:pPr>
            <w:r w:rsidRPr="00751D22">
              <w:t>Лекция 6.</w:t>
            </w:r>
            <w:r w:rsidR="00751D22" w:rsidRPr="00751D22">
              <w:rPr>
                <w:bCs/>
              </w:rPr>
              <w:t xml:space="preserve"> Иерархии цифровых сигналов. Методы модуляции, кодирования и обработки сигналов в цифровых РРЛ (ЦРРЛ)</w:t>
            </w:r>
            <w:r w:rsidRPr="00751D22">
              <w:rPr>
                <w:lang w:val="kk-KZ" w:eastAsia="ko-K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EB33" w14:textId="77777777" w:rsidR="00A464BB" w:rsidRPr="00BC27F1" w:rsidRDefault="009838D1" w:rsidP="006745C7">
            <w:pPr>
              <w:jc w:val="center"/>
              <w:rPr>
                <w:b/>
                <w:lang w:val="kk-KZ"/>
              </w:rPr>
            </w:pPr>
            <w:r w:rsidRPr="00BC27F1">
              <w:rPr>
                <w:b/>
                <w:lang w:val="kk-KZ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E575" w14:textId="77777777" w:rsidR="00A464BB" w:rsidRPr="00BC27F1" w:rsidRDefault="00A464BB" w:rsidP="006745C7">
            <w:pPr>
              <w:jc w:val="center"/>
              <w:rPr>
                <w:b/>
              </w:rPr>
            </w:pPr>
          </w:p>
        </w:tc>
      </w:tr>
      <w:tr w:rsidR="00A464BB" w:rsidRPr="00BC27F1" w14:paraId="51845A03" w14:textId="77777777" w:rsidTr="00BC27F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C4DBE" w14:textId="77777777" w:rsidR="00A464BB" w:rsidRPr="00BC27F1" w:rsidRDefault="00A464BB" w:rsidP="006745C7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3E39" w14:textId="77777777" w:rsidR="00A464BB" w:rsidRPr="00BC27F1" w:rsidRDefault="00A464BB" w:rsidP="00002078">
            <w:pPr>
              <w:tabs>
                <w:tab w:val="left" w:pos="261"/>
              </w:tabs>
              <w:ind w:left="18"/>
              <w:jc w:val="both"/>
            </w:pPr>
            <w:r w:rsidRPr="00BC27F1">
              <w:rPr>
                <w:b/>
              </w:rPr>
              <w:t>Практическое занятие 6.</w:t>
            </w:r>
            <w:r w:rsidRPr="00BC27F1">
              <w:t>Решение проблемы надежности системы спутниковой связи и ее значение для современной техники.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067E" w14:textId="77777777" w:rsidR="00A464BB" w:rsidRPr="00BC27F1" w:rsidRDefault="00A464BB" w:rsidP="006745C7">
            <w:pPr>
              <w:jc w:val="center"/>
              <w:rPr>
                <w:b/>
                <w:lang w:val="en-US"/>
              </w:rPr>
            </w:pPr>
            <w:r w:rsidRPr="00BC27F1">
              <w:rPr>
                <w:b/>
                <w:lang w:val="en-US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FE4C" w14:textId="77777777" w:rsidR="00A464BB" w:rsidRPr="00BC27F1" w:rsidRDefault="00A464BB" w:rsidP="006745C7">
            <w:pPr>
              <w:jc w:val="center"/>
              <w:rPr>
                <w:b/>
                <w:lang w:val="en-US"/>
              </w:rPr>
            </w:pPr>
            <w:r w:rsidRPr="00BC27F1">
              <w:rPr>
                <w:b/>
                <w:lang w:val="en-US"/>
              </w:rPr>
              <w:t>10</w:t>
            </w:r>
          </w:p>
        </w:tc>
      </w:tr>
      <w:tr w:rsidR="00A464BB" w:rsidRPr="00BC27F1" w14:paraId="4BD59335" w14:textId="77777777" w:rsidTr="00BC27F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E0BF7" w14:textId="77777777" w:rsidR="00A464BB" w:rsidRPr="00BC27F1" w:rsidRDefault="00A464BB" w:rsidP="006745C7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EBA1" w14:textId="77777777" w:rsidR="00A464BB" w:rsidRPr="00BC27F1" w:rsidRDefault="000447A3" w:rsidP="00AC27D7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27F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BC2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BC27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27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C27F1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Сдача задания №3</w:t>
            </w:r>
            <w:r w:rsidRPr="00BC27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A464BB" w:rsidRPr="00BC27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Технические решения построения сетей на базе оборудования ведущих компаний производящих оборудование VSAT.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64B8" w14:textId="77777777" w:rsidR="00A464BB" w:rsidRPr="00BC27F1" w:rsidRDefault="00A464BB" w:rsidP="006745C7">
            <w:pPr>
              <w:jc w:val="center"/>
              <w:rPr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A988" w14:textId="77777777" w:rsidR="00A464BB" w:rsidRPr="00BC27F1" w:rsidRDefault="000447A3" w:rsidP="006745C7">
            <w:pPr>
              <w:jc w:val="center"/>
              <w:rPr>
                <w:b/>
                <w:lang w:val="kk-KZ"/>
              </w:rPr>
            </w:pPr>
            <w:r w:rsidRPr="00BC27F1">
              <w:rPr>
                <w:b/>
                <w:lang w:val="kk-KZ"/>
              </w:rPr>
              <w:t>10</w:t>
            </w:r>
          </w:p>
        </w:tc>
      </w:tr>
      <w:tr w:rsidR="001272B4" w:rsidRPr="00BC27F1" w14:paraId="2825D95A" w14:textId="77777777" w:rsidTr="0044390A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7D390F" w14:textId="77777777" w:rsidR="001272B4" w:rsidRPr="00BC27F1" w:rsidRDefault="001272B4" w:rsidP="00282DC8">
            <w:pPr>
              <w:jc w:val="center"/>
              <w:rPr>
                <w:b/>
                <w:lang w:val="en-US"/>
              </w:rPr>
            </w:pPr>
            <w:r w:rsidRPr="00BC27F1">
              <w:rPr>
                <w:b/>
              </w:rPr>
              <w:t>7</w:t>
            </w:r>
            <w:r w:rsidRPr="00BC27F1">
              <w:rPr>
                <w:b/>
                <w:lang w:val="en-US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E85C" w14:textId="77777777" w:rsidR="001272B4" w:rsidRPr="00915A98" w:rsidRDefault="001272B4" w:rsidP="00282DC8">
            <w:pPr>
              <w:jc w:val="both"/>
            </w:pPr>
            <w:r w:rsidRPr="00915A98">
              <w:rPr>
                <w:b/>
              </w:rPr>
              <w:t>Лекция 7.</w:t>
            </w:r>
            <w:r w:rsidRPr="00915A98">
              <w:rPr>
                <w:bCs/>
              </w:rPr>
              <w:t xml:space="preserve"> Системы спутниковой связи; основные принципы построения; параметры орбиты; виды орбит</w:t>
            </w:r>
            <w:r w:rsidRPr="00915A98">
              <w:rPr>
                <w:lang w:val="kk-KZ" w:eastAsia="ko-K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118E" w14:textId="77777777" w:rsidR="001272B4" w:rsidRPr="00BC27F1" w:rsidRDefault="001272B4" w:rsidP="00282DC8">
            <w:pPr>
              <w:jc w:val="center"/>
              <w:rPr>
                <w:b/>
                <w:lang w:val="kk-KZ"/>
              </w:rPr>
            </w:pPr>
            <w:r w:rsidRPr="00BC27F1">
              <w:rPr>
                <w:b/>
                <w:lang w:val="kk-KZ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1914" w14:textId="77777777" w:rsidR="001272B4" w:rsidRPr="00BC27F1" w:rsidRDefault="001272B4" w:rsidP="00282DC8">
            <w:pPr>
              <w:jc w:val="center"/>
              <w:rPr>
                <w:b/>
              </w:rPr>
            </w:pPr>
          </w:p>
        </w:tc>
      </w:tr>
      <w:tr w:rsidR="001272B4" w:rsidRPr="00BC27F1" w14:paraId="0056C11E" w14:textId="77777777" w:rsidTr="00BC27F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022CE" w14:textId="77777777" w:rsidR="001272B4" w:rsidRDefault="001272B4" w:rsidP="006745C7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1782" w14:textId="77777777" w:rsidR="001272B4" w:rsidRPr="00BC27F1" w:rsidRDefault="001272B4" w:rsidP="00AC27D7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7F1">
              <w:rPr>
                <w:rFonts w:ascii="Times New Roman" w:hAnsi="Times New Roman" w:cs="Times New Roman"/>
                <w:bCs w:val="0"/>
                <w:sz w:val="24"/>
                <w:szCs w:val="24"/>
              </w:rPr>
              <w:t>Практическое занятие 7.</w:t>
            </w:r>
            <w:r w:rsidRPr="00BC27F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Межспутниковые линии. Гибкость размещения на орбитальной дуге. Соединения на орбите.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B024" w14:textId="77777777" w:rsidR="001272B4" w:rsidRPr="00BC27F1" w:rsidRDefault="001272B4" w:rsidP="006745C7">
            <w:pPr>
              <w:jc w:val="center"/>
              <w:rPr>
                <w:b/>
              </w:rPr>
            </w:pPr>
            <w:r w:rsidRPr="00BC27F1">
              <w:rPr>
                <w:b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2DB9" w14:textId="77777777" w:rsidR="001272B4" w:rsidRPr="00BC27F1" w:rsidRDefault="001272B4" w:rsidP="006745C7">
            <w:pPr>
              <w:jc w:val="center"/>
              <w:rPr>
                <w:b/>
                <w:lang w:val="kk-KZ"/>
              </w:rPr>
            </w:pPr>
            <w:r w:rsidRPr="00BC27F1">
              <w:rPr>
                <w:b/>
              </w:rPr>
              <w:t>10</w:t>
            </w:r>
          </w:p>
        </w:tc>
      </w:tr>
      <w:tr w:rsidR="001272B4" w:rsidRPr="00BC27F1" w14:paraId="2740F5E2" w14:textId="77777777" w:rsidTr="00BC27F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B4423" w14:textId="77777777" w:rsidR="001272B4" w:rsidRDefault="001272B4" w:rsidP="006745C7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BAF2" w14:textId="77777777" w:rsidR="001272B4" w:rsidRPr="00BC27F1" w:rsidRDefault="001272B4" w:rsidP="00AC27D7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7F1"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>РК-</w:t>
            </w:r>
            <w:proofErr w:type="gramStart"/>
            <w:r w:rsidRPr="00BC27F1"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>1</w:t>
            </w:r>
            <w:r w:rsidRPr="00BC27F1">
              <w:rPr>
                <w:rFonts w:ascii="Times New Roman" w:eastAsia="Calibri" w:hAnsi="Times New Roman" w:cs="Times New Roman"/>
                <w:bCs w:val="0"/>
                <w:sz w:val="24"/>
                <w:szCs w:val="24"/>
                <w:lang w:val="kk-KZ"/>
              </w:rPr>
              <w:t>:</w:t>
            </w:r>
            <w:r w:rsidRPr="00BC27F1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Накопительный</w:t>
            </w:r>
            <w:proofErr w:type="gramEnd"/>
            <w:r w:rsidRPr="00BC27F1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 (практические занятия</w:t>
            </w:r>
            <w:r w:rsidRPr="00BC27F1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kk-KZ"/>
              </w:rPr>
              <w:t>, СРС</w:t>
            </w:r>
            <w:r w:rsidRPr="00BC27F1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C208" w14:textId="77777777" w:rsidR="001272B4" w:rsidRPr="00BC27F1" w:rsidRDefault="001272B4" w:rsidP="006745C7">
            <w:pPr>
              <w:jc w:val="center"/>
              <w:rPr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B13B" w14:textId="77777777" w:rsidR="001272B4" w:rsidRPr="00BC27F1" w:rsidRDefault="001272B4" w:rsidP="006745C7">
            <w:pPr>
              <w:jc w:val="center"/>
              <w:rPr>
                <w:b/>
                <w:lang w:val="kk-KZ"/>
              </w:rPr>
            </w:pPr>
            <w:r w:rsidRPr="00BC27F1">
              <w:rPr>
                <w:b/>
              </w:rPr>
              <w:t>100</w:t>
            </w:r>
          </w:p>
        </w:tc>
      </w:tr>
      <w:tr w:rsidR="001272B4" w:rsidRPr="00BC27F1" w14:paraId="05C6121C" w14:textId="77777777" w:rsidTr="00BC27F1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25A397" w14:textId="77777777" w:rsidR="001272B4" w:rsidRPr="001272B4" w:rsidRDefault="001272B4" w:rsidP="006745C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8C14" w14:textId="77777777" w:rsidR="001272B4" w:rsidRPr="00013D37" w:rsidRDefault="001272B4" w:rsidP="00C9300A">
            <w:pPr>
              <w:jc w:val="both"/>
            </w:pPr>
            <w:r w:rsidRPr="00013D37">
              <w:t xml:space="preserve">Лекция 8. Основные характеристики, структура космических </w:t>
            </w:r>
          </w:p>
          <w:p w14:paraId="4B67CC42" w14:textId="77777777" w:rsidR="001272B4" w:rsidRPr="00BC27F1" w:rsidRDefault="001272B4" w:rsidP="00C9300A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 w:rsidRPr="00013D37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станций</w:t>
            </w:r>
            <w:r w:rsidRPr="00013D37">
              <w:rPr>
                <w:rFonts w:ascii="Times New Roman" w:hAnsi="Times New Roman" w:cs="Times New Roman"/>
                <w:b w:val="0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ED98" w14:textId="77777777" w:rsidR="001272B4" w:rsidRPr="00BC27F1" w:rsidRDefault="001272B4" w:rsidP="00C8132A">
            <w:pPr>
              <w:jc w:val="center"/>
              <w:rPr>
                <w:b/>
                <w:lang w:val="kk-KZ"/>
              </w:rPr>
            </w:pPr>
            <w:r w:rsidRPr="00BC27F1">
              <w:rPr>
                <w:b/>
                <w:lang w:val="kk-KZ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D674" w14:textId="77777777" w:rsidR="001272B4" w:rsidRPr="00BC27F1" w:rsidRDefault="001272B4" w:rsidP="00C8132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272B4" w:rsidRPr="00BC27F1" w14:paraId="4D72DE40" w14:textId="77777777" w:rsidTr="00BC27F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17A37" w14:textId="77777777" w:rsidR="001272B4" w:rsidRPr="00BC27F1" w:rsidRDefault="001272B4" w:rsidP="006745C7">
            <w:pPr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2BE" w14:textId="77777777" w:rsidR="001272B4" w:rsidRPr="00BC27F1" w:rsidRDefault="001272B4" w:rsidP="00C9300A">
            <w:pPr>
              <w:tabs>
                <w:tab w:val="left" w:pos="261"/>
              </w:tabs>
              <w:ind w:left="18"/>
              <w:jc w:val="both"/>
            </w:pPr>
            <w:r w:rsidRPr="00BC27F1">
              <w:rPr>
                <w:b/>
              </w:rPr>
              <w:t>Практическое занятие 8.</w:t>
            </w:r>
            <w:r w:rsidRPr="00BC27F1">
              <w:t>Аналоговая и цифровая передача.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16CC" w14:textId="77777777" w:rsidR="001272B4" w:rsidRPr="00BC27F1" w:rsidRDefault="001272B4" w:rsidP="00C8132A">
            <w:pPr>
              <w:jc w:val="center"/>
              <w:rPr>
                <w:b/>
              </w:rPr>
            </w:pPr>
            <w:r w:rsidRPr="00BC27F1">
              <w:rPr>
                <w:b/>
                <w:lang w:val="kk-KZ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466F" w14:textId="77777777" w:rsidR="001272B4" w:rsidRPr="00BC27F1" w:rsidRDefault="001272B4" w:rsidP="00C8132A">
            <w:pPr>
              <w:jc w:val="center"/>
              <w:rPr>
                <w:b/>
              </w:rPr>
            </w:pPr>
            <w:r w:rsidRPr="00BC27F1">
              <w:rPr>
                <w:b/>
                <w:lang w:val="kk-KZ"/>
              </w:rPr>
              <w:t>5</w:t>
            </w:r>
          </w:p>
        </w:tc>
      </w:tr>
      <w:tr w:rsidR="001272B4" w:rsidRPr="00BC27F1" w14:paraId="4FBE07C3" w14:textId="77777777" w:rsidTr="00BC27F1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C5137E" w14:textId="77777777" w:rsidR="001272B4" w:rsidRPr="00BC27F1" w:rsidRDefault="001272B4" w:rsidP="006745C7">
            <w:pPr>
              <w:jc w:val="center"/>
              <w:rPr>
                <w:b/>
              </w:rPr>
            </w:pPr>
            <w:r w:rsidRPr="00BC27F1">
              <w:rPr>
                <w:b/>
              </w:rP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A53D" w14:textId="77777777" w:rsidR="001272B4" w:rsidRPr="00BC27F1" w:rsidRDefault="001272B4" w:rsidP="00157D6D">
            <w:pPr>
              <w:jc w:val="both"/>
              <w:rPr>
                <w:b/>
                <w:bCs/>
              </w:rPr>
            </w:pPr>
            <w:r w:rsidRPr="00157D6D">
              <w:t>Лекция 9.</w:t>
            </w:r>
            <w:r w:rsidR="00157D6D" w:rsidRPr="00157D6D">
              <w:rPr>
                <w:bCs/>
                <w:lang w:val="ru-MD"/>
              </w:rPr>
              <w:t xml:space="preserve"> Наземный сегмент. Структурная схема земной станции. Системы </w:t>
            </w:r>
            <w:r w:rsidR="00157D6D" w:rsidRPr="00157D6D">
              <w:rPr>
                <w:bCs/>
                <w:lang w:val="en-US"/>
              </w:rPr>
              <w:t>VSAT</w:t>
            </w:r>
            <w:r w:rsidRPr="00157D6D">
              <w:rPr>
                <w:lang w:val="kk-KZ" w:eastAsia="ko-K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CE2F" w14:textId="77777777" w:rsidR="001272B4" w:rsidRPr="00BC27F1" w:rsidRDefault="001272B4" w:rsidP="006745C7">
            <w:pPr>
              <w:jc w:val="center"/>
              <w:rPr>
                <w:b/>
                <w:lang w:val="kk-KZ"/>
              </w:rPr>
            </w:pPr>
            <w:r w:rsidRPr="00BC27F1">
              <w:rPr>
                <w:b/>
                <w:lang w:val="kk-KZ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D51" w14:textId="77777777" w:rsidR="001272B4" w:rsidRPr="00BC27F1" w:rsidRDefault="001272B4" w:rsidP="006745C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1272B4" w:rsidRPr="00BC27F1" w14:paraId="6B16EC29" w14:textId="77777777" w:rsidTr="00BC27F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CADCA" w14:textId="77777777" w:rsidR="001272B4" w:rsidRPr="00BC27F1" w:rsidRDefault="001272B4" w:rsidP="006745C7">
            <w:pPr>
              <w:jc w:val="center"/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F214" w14:textId="77777777" w:rsidR="001272B4" w:rsidRPr="00BC27F1" w:rsidRDefault="001272B4" w:rsidP="00002078">
            <w:pPr>
              <w:tabs>
                <w:tab w:val="left" w:pos="261"/>
              </w:tabs>
              <w:ind w:left="18"/>
              <w:jc w:val="both"/>
            </w:pPr>
            <w:r w:rsidRPr="00BC27F1">
              <w:rPr>
                <w:b/>
              </w:rPr>
              <w:t>Практическое занятие 9.</w:t>
            </w:r>
            <w:r w:rsidRPr="00BC27F1">
              <w:t>Оборудование уплотнение цифровых цепей с другими системами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BEFB" w14:textId="77777777" w:rsidR="001272B4" w:rsidRPr="00BC27F1" w:rsidRDefault="001272B4" w:rsidP="006745C7">
            <w:pPr>
              <w:jc w:val="center"/>
              <w:rPr>
                <w:b/>
                <w:lang w:val="en-US"/>
              </w:rPr>
            </w:pPr>
            <w:r w:rsidRPr="00BC27F1">
              <w:rPr>
                <w:b/>
                <w:lang w:val="kk-KZ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9B97" w14:textId="77777777" w:rsidR="001272B4" w:rsidRPr="00BC27F1" w:rsidRDefault="001272B4" w:rsidP="006745C7">
            <w:pPr>
              <w:jc w:val="center"/>
              <w:rPr>
                <w:b/>
                <w:lang w:val="en-US"/>
              </w:rPr>
            </w:pPr>
            <w:r w:rsidRPr="00BC27F1">
              <w:rPr>
                <w:b/>
                <w:lang w:val="kk-KZ"/>
              </w:rPr>
              <w:t>5</w:t>
            </w:r>
          </w:p>
        </w:tc>
      </w:tr>
      <w:tr w:rsidR="001272B4" w:rsidRPr="00BC27F1" w14:paraId="283CC754" w14:textId="77777777" w:rsidTr="00BC27F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EC7EB" w14:textId="77777777" w:rsidR="001272B4" w:rsidRPr="00BC27F1" w:rsidRDefault="001272B4" w:rsidP="006745C7">
            <w:pPr>
              <w:jc w:val="center"/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7948" w14:textId="77777777" w:rsidR="001272B4" w:rsidRPr="00BC27F1" w:rsidRDefault="001272B4" w:rsidP="000447A3">
            <w:pPr>
              <w:tabs>
                <w:tab w:val="left" w:pos="261"/>
              </w:tabs>
              <w:ind w:left="18"/>
              <w:jc w:val="both"/>
            </w:pPr>
            <w:r w:rsidRPr="00BC27F1">
              <w:rPr>
                <w:b/>
              </w:rPr>
              <w:t>СР</w:t>
            </w:r>
            <w:r w:rsidRPr="00BC27F1">
              <w:rPr>
                <w:b/>
                <w:lang w:val="kk-KZ"/>
              </w:rPr>
              <w:t>С</w:t>
            </w:r>
            <w:r w:rsidRPr="00BC27F1">
              <w:rPr>
                <w:b/>
              </w:rPr>
              <w:t>П</w:t>
            </w:r>
            <w:r w:rsidRPr="00BC27F1">
              <w:rPr>
                <w:b/>
                <w:lang w:val="kk-KZ"/>
              </w:rPr>
              <w:t xml:space="preserve">: </w:t>
            </w:r>
            <w:r w:rsidRPr="00BC27F1">
              <w:rPr>
                <w:lang w:val="kk-KZ"/>
              </w:rPr>
              <w:t>Сдача задания №4</w:t>
            </w:r>
            <w:r w:rsidRPr="00BC27F1">
              <w:rPr>
                <w:b/>
              </w:rPr>
              <w:t>.</w:t>
            </w:r>
            <w:r w:rsidRPr="00BC27F1">
              <w:rPr>
                <w:lang w:val="kk-KZ"/>
              </w:rPr>
              <w:t xml:space="preserve">Внешная и внутренная часть наземных абонентских станции </w:t>
            </w:r>
            <w:r w:rsidRPr="00BC27F1">
              <w:rPr>
                <w:lang w:val="en-US"/>
              </w:rPr>
              <w:t>VSAT</w:t>
            </w:r>
            <w:r w:rsidRPr="00BC27F1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A31D" w14:textId="77777777" w:rsidR="001272B4" w:rsidRPr="00BC27F1" w:rsidRDefault="001272B4" w:rsidP="006745C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4ED9" w14:textId="77777777" w:rsidR="001272B4" w:rsidRPr="00BC27F1" w:rsidRDefault="001272B4" w:rsidP="006745C7">
            <w:pPr>
              <w:jc w:val="center"/>
              <w:rPr>
                <w:b/>
                <w:lang w:val="kk-KZ"/>
              </w:rPr>
            </w:pPr>
            <w:r w:rsidRPr="00BC27F1">
              <w:rPr>
                <w:b/>
                <w:lang w:val="kk-KZ"/>
              </w:rPr>
              <w:t>5</w:t>
            </w:r>
          </w:p>
        </w:tc>
      </w:tr>
      <w:tr w:rsidR="001272B4" w:rsidRPr="00BC27F1" w14:paraId="169C9BF2" w14:textId="77777777" w:rsidTr="00BC27F1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B7BBF4" w14:textId="77777777" w:rsidR="001272B4" w:rsidRPr="00BC27F1" w:rsidRDefault="001272B4" w:rsidP="006745C7">
            <w:pPr>
              <w:jc w:val="center"/>
              <w:rPr>
                <w:b/>
                <w:lang w:val="en-US"/>
              </w:rPr>
            </w:pPr>
            <w:r w:rsidRPr="00BC27F1">
              <w:rPr>
                <w:b/>
                <w:lang w:val="en-US"/>
              </w:rP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62B3" w14:textId="77777777" w:rsidR="001272B4" w:rsidRPr="00E574F6" w:rsidRDefault="001272B4" w:rsidP="00E574F6">
            <w:pPr>
              <w:tabs>
                <w:tab w:val="left" w:pos="261"/>
              </w:tabs>
              <w:ind w:left="18"/>
              <w:jc w:val="both"/>
            </w:pPr>
            <w:r w:rsidRPr="00E574F6">
              <w:t>Лекция 10.</w:t>
            </w:r>
            <w:r w:rsidR="00E574F6" w:rsidRPr="00E574F6">
              <w:rPr>
                <w:bCs/>
                <w:color w:val="000000"/>
              </w:rPr>
              <w:t xml:space="preserve"> Энергетический расчет спутниковой лини связи</w:t>
            </w:r>
            <w:r w:rsidRPr="00E574F6">
              <w:rPr>
                <w:lang w:eastAsia="ko-K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2573" w14:textId="77777777" w:rsidR="001272B4" w:rsidRPr="00BC27F1" w:rsidRDefault="001272B4" w:rsidP="006745C7">
            <w:pPr>
              <w:jc w:val="center"/>
              <w:rPr>
                <w:b/>
                <w:lang w:val="en-US"/>
              </w:rPr>
            </w:pPr>
            <w:r w:rsidRPr="00BC27F1">
              <w:rPr>
                <w:b/>
                <w:lang w:val="kk-KZ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7DFF" w14:textId="77777777" w:rsidR="001272B4" w:rsidRPr="00BC27F1" w:rsidRDefault="001272B4" w:rsidP="006745C7">
            <w:pPr>
              <w:jc w:val="center"/>
              <w:rPr>
                <w:b/>
                <w:lang w:val="en-US"/>
              </w:rPr>
            </w:pPr>
          </w:p>
        </w:tc>
      </w:tr>
      <w:tr w:rsidR="001272B4" w:rsidRPr="00BC27F1" w14:paraId="581A3BE9" w14:textId="77777777" w:rsidTr="00BC27F1">
        <w:trPr>
          <w:trHeight w:val="56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75381" w14:textId="77777777" w:rsidR="001272B4" w:rsidRPr="00BC27F1" w:rsidRDefault="001272B4" w:rsidP="00587C49">
            <w:pPr>
              <w:jc w:val="center"/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B455E" w14:textId="77777777" w:rsidR="001272B4" w:rsidRPr="00BC27F1" w:rsidRDefault="001272B4" w:rsidP="00002078">
            <w:pPr>
              <w:tabs>
                <w:tab w:val="left" w:pos="261"/>
              </w:tabs>
              <w:ind w:left="18"/>
              <w:jc w:val="both"/>
            </w:pPr>
            <w:r w:rsidRPr="00BC27F1">
              <w:rPr>
                <w:b/>
              </w:rPr>
              <w:t>Практическое занятие 10.</w:t>
            </w:r>
            <w:r w:rsidRPr="00BC27F1">
              <w:t>Интервалы между станциями. Дальние связи на СВЧ.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10841" w14:textId="77777777" w:rsidR="001272B4" w:rsidRPr="00BC27F1" w:rsidRDefault="001272B4" w:rsidP="00587C49">
            <w:pPr>
              <w:jc w:val="center"/>
              <w:rPr>
                <w:b/>
              </w:rPr>
            </w:pPr>
            <w:r w:rsidRPr="00BC27F1">
              <w:rPr>
                <w:b/>
                <w:lang w:val="kk-KZ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68F09" w14:textId="77777777" w:rsidR="001272B4" w:rsidRPr="00BC27F1" w:rsidRDefault="001272B4" w:rsidP="00587C49">
            <w:pPr>
              <w:jc w:val="center"/>
              <w:rPr>
                <w:b/>
              </w:rPr>
            </w:pPr>
            <w:r w:rsidRPr="00BC27F1">
              <w:rPr>
                <w:b/>
                <w:lang w:val="kk-KZ"/>
              </w:rPr>
              <w:t>5</w:t>
            </w:r>
          </w:p>
        </w:tc>
      </w:tr>
      <w:tr w:rsidR="001272B4" w:rsidRPr="00BC27F1" w14:paraId="728D16E2" w14:textId="77777777" w:rsidTr="00BC27F1">
        <w:trPr>
          <w:trHeight w:val="562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1794C37" w14:textId="77777777" w:rsidR="001272B4" w:rsidRPr="00BC27F1" w:rsidRDefault="001272B4" w:rsidP="00587C49">
            <w:pPr>
              <w:jc w:val="center"/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D830B" w14:textId="77777777" w:rsidR="001272B4" w:rsidRPr="00BC27F1" w:rsidRDefault="001272B4" w:rsidP="008F1B65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C27F1">
              <w:rPr>
                <w:rFonts w:ascii="Times New Roman" w:hAnsi="Times New Roman" w:cs="Times New Roman"/>
                <w:sz w:val="24"/>
                <w:szCs w:val="24"/>
                <w:lang w:val="en-GB" w:eastAsia="ko-KR"/>
              </w:rPr>
              <w:t>Midterm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90526" w14:textId="77777777" w:rsidR="001272B4" w:rsidRPr="00BC27F1" w:rsidRDefault="001272B4" w:rsidP="008F1B65">
            <w:pPr>
              <w:jc w:val="center"/>
              <w:rPr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78B71" w14:textId="77777777" w:rsidR="001272B4" w:rsidRPr="00BC27F1" w:rsidRDefault="001272B4" w:rsidP="009A0A6C">
            <w:pPr>
              <w:jc w:val="center"/>
              <w:rPr>
                <w:b/>
              </w:rPr>
            </w:pPr>
            <w:r w:rsidRPr="00BC27F1">
              <w:rPr>
                <w:b/>
              </w:rPr>
              <w:t>100</w:t>
            </w:r>
          </w:p>
        </w:tc>
      </w:tr>
      <w:tr w:rsidR="001272B4" w:rsidRPr="00BC27F1" w14:paraId="76B1C615" w14:textId="77777777" w:rsidTr="00BC27F1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B3DC15" w14:textId="77777777" w:rsidR="001272B4" w:rsidRPr="00BC27F1" w:rsidRDefault="001272B4" w:rsidP="00587C49">
            <w:pPr>
              <w:jc w:val="center"/>
              <w:rPr>
                <w:b/>
              </w:rPr>
            </w:pPr>
            <w:r w:rsidRPr="00BC27F1">
              <w:rPr>
                <w:b/>
              </w:rPr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CE65" w14:textId="77777777" w:rsidR="001272B4" w:rsidRPr="00A10E7D" w:rsidRDefault="001272B4" w:rsidP="00085990">
            <w:pPr>
              <w:jc w:val="both"/>
            </w:pPr>
            <w:r w:rsidRPr="00A10E7D">
              <w:t>Лекция 11.</w:t>
            </w:r>
            <w:r w:rsidR="00A10E7D" w:rsidRPr="00A10E7D">
              <w:rPr>
                <w:bCs/>
                <w:color w:val="000000"/>
              </w:rPr>
              <w:t xml:space="preserve"> Электромагнитная совместимость.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DE71" w14:textId="77777777" w:rsidR="001272B4" w:rsidRPr="00BC27F1" w:rsidRDefault="001272B4" w:rsidP="00587C49">
            <w:pPr>
              <w:jc w:val="center"/>
              <w:rPr>
                <w:b/>
                <w:lang w:val="kk-KZ"/>
              </w:rPr>
            </w:pPr>
            <w:r w:rsidRPr="00BC27F1">
              <w:rPr>
                <w:b/>
                <w:lang w:val="kk-KZ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88AA" w14:textId="77777777" w:rsidR="001272B4" w:rsidRPr="00BC27F1" w:rsidRDefault="001272B4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1272B4" w:rsidRPr="00BC27F1" w14:paraId="3F2E4075" w14:textId="77777777" w:rsidTr="00BC27F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91C27" w14:textId="77777777" w:rsidR="001272B4" w:rsidRPr="00BC27F1" w:rsidRDefault="001272B4" w:rsidP="00587C49">
            <w:pPr>
              <w:jc w:val="center"/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B5D9" w14:textId="77777777" w:rsidR="001272B4" w:rsidRPr="00BC27F1" w:rsidRDefault="001272B4" w:rsidP="00002078">
            <w:pPr>
              <w:tabs>
                <w:tab w:val="left" w:pos="261"/>
              </w:tabs>
              <w:ind w:left="18"/>
              <w:jc w:val="both"/>
            </w:pPr>
            <w:r w:rsidRPr="00BC27F1">
              <w:rPr>
                <w:b/>
              </w:rPr>
              <w:t xml:space="preserve">Практическое занятие </w:t>
            </w:r>
            <w:proofErr w:type="gramStart"/>
            <w:r w:rsidRPr="00BC27F1">
              <w:rPr>
                <w:b/>
              </w:rPr>
              <w:t>11.</w:t>
            </w:r>
            <w:r w:rsidRPr="00BC27F1">
              <w:t>Особенности</w:t>
            </w:r>
            <w:proofErr w:type="gramEnd"/>
            <w:r w:rsidRPr="00BC27F1">
              <w:t xml:space="preserve"> частотного и временного уплотнение в радиорелейной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09B8" w14:textId="77777777" w:rsidR="001272B4" w:rsidRPr="00BC27F1" w:rsidRDefault="001272B4" w:rsidP="00587C49">
            <w:pPr>
              <w:jc w:val="center"/>
              <w:rPr>
                <w:b/>
              </w:rPr>
            </w:pPr>
            <w:r w:rsidRPr="00BC27F1">
              <w:rPr>
                <w:b/>
                <w:lang w:val="kk-KZ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A10D" w14:textId="77777777" w:rsidR="001272B4" w:rsidRPr="00BC27F1" w:rsidRDefault="001272B4" w:rsidP="00587C49">
            <w:pPr>
              <w:jc w:val="center"/>
              <w:rPr>
                <w:b/>
              </w:rPr>
            </w:pPr>
            <w:r w:rsidRPr="00BC27F1">
              <w:rPr>
                <w:b/>
                <w:lang w:val="kk-KZ"/>
              </w:rPr>
              <w:t>5</w:t>
            </w:r>
          </w:p>
        </w:tc>
      </w:tr>
      <w:tr w:rsidR="001272B4" w:rsidRPr="00BC27F1" w14:paraId="4E3C1628" w14:textId="77777777" w:rsidTr="00BC27F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BAAB2" w14:textId="77777777" w:rsidR="001272B4" w:rsidRPr="00BC27F1" w:rsidRDefault="001272B4" w:rsidP="00587C49">
            <w:pPr>
              <w:jc w:val="center"/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5D41" w14:textId="77777777" w:rsidR="001272B4" w:rsidRPr="00BC27F1" w:rsidRDefault="001272B4" w:rsidP="000447A3">
            <w:pPr>
              <w:tabs>
                <w:tab w:val="left" w:pos="261"/>
              </w:tabs>
              <w:ind w:left="18"/>
              <w:jc w:val="both"/>
            </w:pPr>
            <w:r w:rsidRPr="00BC27F1">
              <w:rPr>
                <w:b/>
              </w:rPr>
              <w:t>СР</w:t>
            </w:r>
            <w:r w:rsidRPr="00BC27F1">
              <w:rPr>
                <w:b/>
                <w:lang w:val="kk-KZ"/>
              </w:rPr>
              <w:t>С</w:t>
            </w:r>
            <w:r w:rsidRPr="00BC27F1">
              <w:rPr>
                <w:b/>
              </w:rPr>
              <w:t>П</w:t>
            </w:r>
            <w:r w:rsidRPr="00BC27F1">
              <w:rPr>
                <w:b/>
                <w:lang w:val="kk-KZ"/>
              </w:rPr>
              <w:t xml:space="preserve">: </w:t>
            </w:r>
            <w:r w:rsidRPr="00BC27F1">
              <w:rPr>
                <w:lang w:val="kk-KZ"/>
              </w:rPr>
              <w:t xml:space="preserve">Сдача задания №5. </w:t>
            </w:r>
            <w:r w:rsidRPr="00BC27F1">
              <w:t>Тропосферная, ионосферная и метеорная связь.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8AB6" w14:textId="77777777" w:rsidR="001272B4" w:rsidRPr="00BC27F1" w:rsidRDefault="001272B4" w:rsidP="00587C4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4AF2" w14:textId="77777777" w:rsidR="001272B4" w:rsidRPr="00BC27F1" w:rsidRDefault="001272B4" w:rsidP="00587C49">
            <w:pPr>
              <w:jc w:val="center"/>
              <w:rPr>
                <w:b/>
                <w:lang w:val="kk-KZ"/>
              </w:rPr>
            </w:pPr>
            <w:r w:rsidRPr="00BC27F1">
              <w:rPr>
                <w:b/>
                <w:lang w:val="kk-KZ"/>
              </w:rPr>
              <w:t>5</w:t>
            </w:r>
          </w:p>
        </w:tc>
      </w:tr>
      <w:tr w:rsidR="001272B4" w:rsidRPr="00BC27F1" w14:paraId="405A7BA7" w14:textId="77777777" w:rsidTr="00BC27F1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2ADA1D" w14:textId="77777777" w:rsidR="001272B4" w:rsidRPr="00BC27F1" w:rsidRDefault="001272B4" w:rsidP="00587C49">
            <w:pPr>
              <w:jc w:val="center"/>
              <w:rPr>
                <w:b/>
                <w:lang w:val="en-US"/>
              </w:rPr>
            </w:pPr>
            <w:r w:rsidRPr="00BC27F1">
              <w:rPr>
                <w:b/>
                <w:lang w:val="en-US"/>
              </w:rP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85B7" w14:textId="77777777" w:rsidR="001272B4" w:rsidRPr="00EE2843" w:rsidRDefault="001272B4" w:rsidP="00EE2843">
            <w:pPr>
              <w:jc w:val="both"/>
            </w:pPr>
            <w:r w:rsidRPr="00EE2843">
              <w:t>Лекция 12.</w:t>
            </w:r>
            <w:r w:rsidR="00EE2843" w:rsidRPr="00EE2843">
              <w:t xml:space="preserve"> ЭМС геостационарных спутниковых сетей связи, совместно использующих одни и те же полосы частот</w:t>
            </w:r>
            <w:r w:rsidRPr="00EE2843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AEFF" w14:textId="77777777" w:rsidR="001272B4" w:rsidRPr="00BC27F1" w:rsidRDefault="001272B4" w:rsidP="00587C49">
            <w:pPr>
              <w:jc w:val="center"/>
              <w:rPr>
                <w:b/>
                <w:lang w:val="kk-KZ"/>
              </w:rPr>
            </w:pPr>
            <w:r w:rsidRPr="00BC27F1">
              <w:rPr>
                <w:b/>
                <w:lang w:val="kk-KZ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4DAB" w14:textId="77777777" w:rsidR="001272B4" w:rsidRPr="00BC27F1" w:rsidRDefault="001272B4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1272B4" w:rsidRPr="00BC27F1" w14:paraId="450F5BE5" w14:textId="77777777" w:rsidTr="00BC27F1">
        <w:trPr>
          <w:trHeight w:val="58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68A09" w14:textId="77777777" w:rsidR="001272B4" w:rsidRPr="00BC27F1" w:rsidRDefault="001272B4" w:rsidP="00587C49">
            <w:pPr>
              <w:jc w:val="center"/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A6957" w14:textId="77777777" w:rsidR="001272B4" w:rsidRPr="00BC27F1" w:rsidRDefault="001272B4" w:rsidP="00002078">
            <w:pPr>
              <w:tabs>
                <w:tab w:val="left" w:pos="261"/>
              </w:tabs>
              <w:ind w:left="18"/>
              <w:jc w:val="both"/>
            </w:pPr>
            <w:r w:rsidRPr="00BC27F1">
              <w:rPr>
                <w:b/>
              </w:rPr>
              <w:t>Практическое занятие 12.</w:t>
            </w:r>
            <w:r w:rsidRPr="00BC27F1">
              <w:t>Импульсно-фазовая и импульсно-кодовая модуляция.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801EE" w14:textId="77777777" w:rsidR="001272B4" w:rsidRPr="00BC27F1" w:rsidRDefault="001272B4" w:rsidP="00587C49">
            <w:pPr>
              <w:jc w:val="center"/>
              <w:rPr>
                <w:b/>
              </w:rPr>
            </w:pPr>
            <w:r w:rsidRPr="00BC27F1">
              <w:rPr>
                <w:b/>
                <w:lang w:val="kk-KZ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EBA56" w14:textId="77777777" w:rsidR="001272B4" w:rsidRPr="00BC27F1" w:rsidRDefault="001272B4" w:rsidP="00587C49">
            <w:pPr>
              <w:jc w:val="center"/>
              <w:rPr>
                <w:b/>
              </w:rPr>
            </w:pPr>
            <w:r w:rsidRPr="00BC27F1">
              <w:rPr>
                <w:b/>
                <w:lang w:val="kk-KZ"/>
              </w:rPr>
              <w:t>5</w:t>
            </w:r>
          </w:p>
        </w:tc>
      </w:tr>
      <w:tr w:rsidR="001272B4" w:rsidRPr="00BC27F1" w14:paraId="6601AAD6" w14:textId="77777777" w:rsidTr="00BC27F1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453455" w14:textId="77777777" w:rsidR="001272B4" w:rsidRPr="00BC27F1" w:rsidRDefault="001272B4" w:rsidP="00587C49">
            <w:pPr>
              <w:jc w:val="center"/>
              <w:rPr>
                <w:b/>
                <w:lang w:val="en-US"/>
              </w:rPr>
            </w:pPr>
            <w:r w:rsidRPr="00BC27F1">
              <w:rPr>
                <w:b/>
                <w:lang w:val="en-US"/>
              </w:rP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A068" w14:textId="77777777" w:rsidR="001272B4" w:rsidRPr="00783094" w:rsidRDefault="001272B4" w:rsidP="00783094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309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  <w:t>Лекция 13.</w:t>
            </w:r>
            <w:r w:rsidR="00783094" w:rsidRPr="00783094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Спутник связи Республики Казахстан «</w:t>
            </w:r>
            <w:proofErr w:type="spellStart"/>
            <w:r w:rsidR="00783094" w:rsidRPr="00783094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lang w:val="en-US"/>
              </w:rPr>
              <w:t>KazSat</w:t>
            </w:r>
            <w:proofErr w:type="spellEnd"/>
            <w:r w:rsidR="00783094" w:rsidRPr="00783094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»</w:t>
            </w:r>
            <w:r w:rsidRPr="0078309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59D" w14:textId="77777777" w:rsidR="001272B4" w:rsidRPr="00BC27F1" w:rsidRDefault="001272B4" w:rsidP="00587C49">
            <w:pPr>
              <w:jc w:val="center"/>
              <w:rPr>
                <w:b/>
                <w:lang w:val="kk-KZ"/>
              </w:rPr>
            </w:pPr>
            <w:r w:rsidRPr="00BC27F1">
              <w:rPr>
                <w:b/>
                <w:lang w:val="kk-KZ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8E2B" w14:textId="77777777" w:rsidR="001272B4" w:rsidRPr="00BC27F1" w:rsidRDefault="001272B4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1272B4" w:rsidRPr="00BC27F1" w14:paraId="37ABD074" w14:textId="77777777" w:rsidTr="00BC27F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3BBD1" w14:textId="77777777" w:rsidR="001272B4" w:rsidRPr="00BC27F1" w:rsidRDefault="001272B4" w:rsidP="00587C49">
            <w:pPr>
              <w:jc w:val="center"/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263A" w14:textId="77777777" w:rsidR="001272B4" w:rsidRPr="00BC27F1" w:rsidRDefault="001272B4" w:rsidP="00002078">
            <w:pPr>
              <w:tabs>
                <w:tab w:val="left" w:pos="261"/>
              </w:tabs>
              <w:ind w:left="18"/>
              <w:jc w:val="both"/>
            </w:pPr>
            <w:r w:rsidRPr="00BC27F1">
              <w:rPr>
                <w:b/>
              </w:rPr>
              <w:t>Практическое занятие 13.</w:t>
            </w:r>
            <w:r w:rsidRPr="00BC27F1">
              <w:t xml:space="preserve">Промежуточные станции для линий, уплотняемых по времени и частоте.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6F17" w14:textId="77777777" w:rsidR="001272B4" w:rsidRPr="00BC27F1" w:rsidRDefault="001272B4" w:rsidP="00587C49">
            <w:pPr>
              <w:jc w:val="center"/>
              <w:rPr>
                <w:b/>
              </w:rPr>
            </w:pPr>
            <w:r w:rsidRPr="00BC27F1">
              <w:rPr>
                <w:b/>
                <w:lang w:val="kk-KZ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8E09" w14:textId="77777777" w:rsidR="001272B4" w:rsidRPr="00BC27F1" w:rsidRDefault="001272B4" w:rsidP="00587C49">
            <w:pPr>
              <w:jc w:val="center"/>
              <w:rPr>
                <w:b/>
              </w:rPr>
            </w:pPr>
            <w:r w:rsidRPr="00BC27F1">
              <w:rPr>
                <w:b/>
                <w:lang w:val="kk-KZ"/>
              </w:rPr>
              <w:t>5</w:t>
            </w:r>
          </w:p>
        </w:tc>
      </w:tr>
      <w:tr w:rsidR="001272B4" w:rsidRPr="00BC27F1" w14:paraId="134350D6" w14:textId="77777777" w:rsidTr="00BC27F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8BC2B" w14:textId="77777777" w:rsidR="001272B4" w:rsidRPr="00BC27F1" w:rsidRDefault="001272B4" w:rsidP="00587C49">
            <w:pPr>
              <w:jc w:val="center"/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A925" w14:textId="77777777" w:rsidR="001272B4" w:rsidRPr="00BC27F1" w:rsidRDefault="001272B4" w:rsidP="002658BA">
            <w:pPr>
              <w:tabs>
                <w:tab w:val="left" w:pos="261"/>
              </w:tabs>
              <w:ind w:left="18"/>
              <w:jc w:val="both"/>
            </w:pPr>
            <w:r w:rsidRPr="00BC27F1">
              <w:rPr>
                <w:b/>
              </w:rPr>
              <w:t>СР</w:t>
            </w:r>
            <w:r w:rsidRPr="00BC27F1">
              <w:rPr>
                <w:b/>
                <w:lang w:val="kk-KZ"/>
              </w:rPr>
              <w:t>С</w:t>
            </w:r>
            <w:r w:rsidRPr="00BC27F1">
              <w:rPr>
                <w:b/>
              </w:rPr>
              <w:t>П</w:t>
            </w:r>
            <w:r w:rsidRPr="00BC27F1">
              <w:rPr>
                <w:b/>
                <w:lang w:val="kk-KZ"/>
              </w:rPr>
              <w:t xml:space="preserve">: </w:t>
            </w:r>
            <w:r w:rsidRPr="00BC27F1">
              <w:rPr>
                <w:lang w:val="kk-KZ"/>
              </w:rPr>
              <w:t>Сдача задания №6.</w:t>
            </w:r>
            <w:r w:rsidRPr="00BC27F1">
              <w:t xml:space="preserve"> Импульсно-разностная модуляция.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BD04" w14:textId="77777777" w:rsidR="001272B4" w:rsidRPr="00BC27F1" w:rsidRDefault="001272B4" w:rsidP="00587C4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34B9" w14:textId="77777777" w:rsidR="001272B4" w:rsidRPr="00BC27F1" w:rsidRDefault="001272B4" w:rsidP="00587C49">
            <w:pPr>
              <w:jc w:val="center"/>
              <w:rPr>
                <w:b/>
                <w:lang w:val="kk-KZ"/>
              </w:rPr>
            </w:pPr>
            <w:r w:rsidRPr="00BC27F1">
              <w:rPr>
                <w:b/>
                <w:lang w:val="kk-KZ"/>
              </w:rPr>
              <w:t>5</w:t>
            </w:r>
          </w:p>
        </w:tc>
      </w:tr>
      <w:tr w:rsidR="001272B4" w:rsidRPr="00BC27F1" w14:paraId="78ACB0D3" w14:textId="77777777" w:rsidTr="00BC27F1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80DAFD" w14:textId="77777777" w:rsidR="001272B4" w:rsidRPr="00BC27F1" w:rsidRDefault="001272B4" w:rsidP="00587C49">
            <w:pPr>
              <w:jc w:val="center"/>
              <w:rPr>
                <w:b/>
              </w:rPr>
            </w:pPr>
            <w:r w:rsidRPr="00BC27F1">
              <w:rPr>
                <w:b/>
              </w:rPr>
              <w:t>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ED0F" w14:textId="77777777" w:rsidR="001272B4" w:rsidRPr="00BC27F1" w:rsidRDefault="001272B4" w:rsidP="009D4604">
            <w:pPr>
              <w:widowControl w:val="0"/>
              <w:autoSpaceDE w:val="0"/>
              <w:autoSpaceDN w:val="0"/>
              <w:adjustRightInd w:val="0"/>
              <w:jc w:val="both"/>
            </w:pPr>
            <w:r w:rsidRPr="009D4604">
              <w:t>Лекция 14.</w:t>
            </w:r>
            <w:r w:rsidR="009D4604" w:rsidRPr="009D4604">
              <w:t xml:space="preserve"> Технический облик и основные характеристики «</w:t>
            </w:r>
            <w:proofErr w:type="spellStart"/>
            <w:r w:rsidR="009D4604" w:rsidRPr="009D4604">
              <w:rPr>
                <w:lang w:val="en-US"/>
              </w:rPr>
              <w:t>KazSat</w:t>
            </w:r>
            <w:proofErr w:type="spellEnd"/>
            <w:r w:rsidR="009D4604" w:rsidRPr="009D4604">
              <w:t>-103»</w:t>
            </w:r>
            <w:r w:rsidRPr="009D4604">
              <w:rPr>
                <w:lang w:val="kk-KZ" w:eastAsia="ko-K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276D" w14:textId="77777777" w:rsidR="001272B4" w:rsidRPr="00BC27F1" w:rsidRDefault="001272B4" w:rsidP="00587C49">
            <w:pPr>
              <w:jc w:val="center"/>
              <w:rPr>
                <w:b/>
                <w:lang w:val="kk-KZ"/>
              </w:rPr>
            </w:pPr>
            <w:r w:rsidRPr="00BC27F1">
              <w:rPr>
                <w:b/>
                <w:lang w:val="kk-KZ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454E" w14:textId="77777777" w:rsidR="001272B4" w:rsidRPr="00BC27F1" w:rsidRDefault="001272B4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1272B4" w:rsidRPr="00BC27F1" w14:paraId="7B7081D3" w14:textId="77777777" w:rsidTr="00BC27F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899A6" w14:textId="77777777" w:rsidR="001272B4" w:rsidRPr="00BC27F1" w:rsidRDefault="001272B4" w:rsidP="00587C49">
            <w:pPr>
              <w:jc w:val="center"/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26AF" w14:textId="77777777" w:rsidR="001272B4" w:rsidRPr="00BC27F1" w:rsidRDefault="001272B4" w:rsidP="00002078">
            <w:pPr>
              <w:tabs>
                <w:tab w:val="left" w:pos="261"/>
              </w:tabs>
              <w:ind w:left="18"/>
              <w:jc w:val="both"/>
            </w:pPr>
            <w:r w:rsidRPr="00BC27F1">
              <w:rPr>
                <w:b/>
              </w:rPr>
              <w:t>Практическое занятие 14.</w:t>
            </w:r>
            <w:r w:rsidRPr="00BC27F1">
              <w:t>Радиопередатчики и радиоприемники.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D5F3" w14:textId="77777777" w:rsidR="001272B4" w:rsidRPr="00BC27F1" w:rsidRDefault="001272B4" w:rsidP="00587C49">
            <w:pPr>
              <w:jc w:val="center"/>
              <w:rPr>
                <w:b/>
                <w:lang w:val="en-US"/>
              </w:rPr>
            </w:pPr>
            <w:r w:rsidRPr="00BC27F1">
              <w:rPr>
                <w:b/>
                <w:lang w:val="kk-KZ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A4F8" w14:textId="77777777" w:rsidR="001272B4" w:rsidRPr="00BC27F1" w:rsidRDefault="001272B4" w:rsidP="00587C49">
            <w:pPr>
              <w:jc w:val="center"/>
              <w:rPr>
                <w:b/>
                <w:lang w:val="en-US"/>
              </w:rPr>
            </w:pPr>
            <w:r w:rsidRPr="00BC27F1">
              <w:rPr>
                <w:b/>
                <w:lang w:val="kk-KZ"/>
              </w:rPr>
              <w:t>5</w:t>
            </w:r>
          </w:p>
        </w:tc>
      </w:tr>
      <w:tr w:rsidR="001272B4" w:rsidRPr="00BC27F1" w14:paraId="5D135811" w14:textId="77777777" w:rsidTr="00BC27F1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3183A6" w14:textId="77777777" w:rsidR="001272B4" w:rsidRPr="00BC27F1" w:rsidRDefault="001272B4" w:rsidP="00B75C7D">
            <w:pPr>
              <w:jc w:val="center"/>
              <w:rPr>
                <w:b/>
              </w:rPr>
            </w:pPr>
            <w:r w:rsidRPr="00BC27F1">
              <w:rPr>
                <w:b/>
              </w:rPr>
              <w:t>1</w:t>
            </w:r>
            <w:r w:rsidRPr="00BC27F1">
              <w:rPr>
                <w:b/>
                <w:lang w:val="en-US"/>
              </w:rPr>
              <w:t>5</w:t>
            </w:r>
            <w:r w:rsidRPr="00BC27F1">
              <w:rPr>
                <w:b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44DB" w14:textId="77777777" w:rsidR="001272B4" w:rsidRPr="00CC3092" w:rsidRDefault="001272B4" w:rsidP="00CC3092">
            <w:pPr>
              <w:jc w:val="both"/>
            </w:pPr>
            <w:r w:rsidRPr="00CC3092">
              <w:t>Лекция 15.</w:t>
            </w:r>
            <w:r w:rsidR="00CC3092" w:rsidRPr="00CC3092">
              <w:rPr>
                <w:szCs w:val="28"/>
              </w:rPr>
              <w:t xml:space="preserve"> Потери из-за рефракции и неточности наведения антенн</w:t>
            </w:r>
            <w:r w:rsidRPr="00CC3092">
              <w:rPr>
                <w:lang w:val="kk-KZ" w:eastAsia="ko-K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5F52" w14:textId="77777777" w:rsidR="001272B4" w:rsidRPr="00BC27F1" w:rsidRDefault="001272B4" w:rsidP="00587C49">
            <w:pPr>
              <w:jc w:val="center"/>
              <w:rPr>
                <w:b/>
                <w:lang w:val="kk-KZ"/>
              </w:rPr>
            </w:pPr>
            <w:r w:rsidRPr="00BC27F1">
              <w:rPr>
                <w:b/>
                <w:lang w:val="kk-KZ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BDDB" w14:textId="77777777" w:rsidR="001272B4" w:rsidRPr="00BC27F1" w:rsidRDefault="001272B4" w:rsidP="00587C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val="kk-KZ" w:eastAsia="en-US"/>
              </w:rPr>
            </w:pPr>
          </w:p>
        </w:tc>
      </w:tr>
      <w:tr w:rsidR="001272B4" w:rsidRPr="00BC27F1" w14:paraId="5922CDD9" w14:textId="77777777" w:rsidTr="00BC27F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67864" w14:textId="77777777" w:rsidR="001272B4" w:rsidRPr="00BC27F1" w:rsidRDefault="001272B4" w:rsidP="00587C49">
            <w:pPr>
              <w:jc w:val="center"/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639A" w14:textId="77777777" w:rsidR="001272B4" w:rsidRPr="00BC27F1" w:rsidRDefault="001272B4" w:rsidP="00002078">
            <w:pPr>
              <w:tabs>
                <w:tab w:val="left" w:pos="261"/>
              </w:tabs>
              <w:ind w:left="18"/>
              <w:jc w:val="both"/>
            </w:pPr>
            <w:r w:rsidRPr="00BC27F1">
              <w:rPr>
                <w:b/>
              </w:rPr>
              <w:t>Практическое занятие 15.</w:t>
            </w:r>
            <w:r w:rsidRPr="00BC27F1">
              <w:t>Протяженность радиорелейных линий и надежность их действия. Проблема миниатюризации.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EB87" w14:textId="77777777" w:rsidR="001272B4" w:rsidRPr="00BC27F1" w:rsidRDefault="001272B4" w:rsidP="00587C49">
            <w:pPr>
              <w:jc w:val="center"/>
              <w:rPr>
                <w:b/>
              </w:rPr>
            </w:pPr>
            <w:r w:rsidRPr="00BC27F1">
              <w:rPr>
                <w:b/>
                <w:lang w:val="kk-KZ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790D" w14:textId="77777777" w:rsidR="001272B4" w:rsidRPr="00BC27F1" w:rsidRDefault="001272B4" w:rsidP="00587C49">
            <w:pPr>
              <w:jc w:val="center"/>
              <w:rPr>
                <w:b/>
              </w:rPr>
            </w:pPr>
            <w:r w:rsidRPr="00BC27F1">
              <w:rPr>
                <w:b/>
                <w:lang w:val="kk-KZ"/>
              </w:rPr>
              <w:t>5</w:t>
            </w:r>
          </w:p>
        </w:tc>
      </w:tr>
      <w:tr w:rsidR="001272B4" w:rsidRPr="00BC27F1" w14:paraId="70B29B57" w14:textId="77777777" w:rsidTr="00BC27F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FEDDA" w14:textId="77777777" w:rsidR="001272B4" w:rsidRPr="00BC27F1" w:rsidRDefault="001272B4" w:rsidP="00587C49">
            <w:pPr>
              <w:jc w:val="center"/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8CE0" w14:textId="77777777" w:rsidR="001272B4" w:rsidRPr="00BC27F1" w:rsidRDefault="001272B4" w:rsidP="00A464BB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BC27F1">
              <w:rPr>
                <w:b/>
              </w:rPr>
              <w:t>СР</w:t>
            </w:r>
            <w:r w:rsidRPr="00BC27F1">
              <w:rPr>
                <w:b/>
                <w:lang w:val="kk-KZ"/>
              </w:rPr>
              <w:t>С</w:t>
            </w:r>
            <w:r w:rsidRPr="00BC27F1">
              <w:rPr>
                <w:b/>
              </w:rPr>
              <w:t>П</w:t>
            </w:r>
            <w:r w:rsidRPr="00BC27F1">
              <w:rPr>
                <w:b/>
                <w:lang w:val="kk-KZ"/>
              </w:rPr>
              <w:t xml:space="preserve">: </w:t>
            </w:r>
            <w:r w:rsidRPr="00BC27F1">
              <w:rPr>
                <w:lang w:val="kk-KZ"/>
              </w:rPr>
              <w:t>Сдача задания №7.</w:t>
            </w:r>
            <w:r w:rsidRPr="00BC27F1">
              <w:t xml:space="preserve"> Системы спутниковой связи серии </w:t>
            </w:r>
            <w:r w:rsidRPr="00BC27F1">
              <w:rPr>
                <w:lang w:val="kk-KZ"/>
              </w:rPr>
              <w:t>«КазСат».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E8F" w14:textId="77777777" w:rsidR="001272B4" w:rsidRPr="00BC27F1" w:rsidRDefault="001272B4" w:rsidP="00587C4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8DFB" w14:textId="77777777" w:rsidR="001272B4" w:rsidRPr="00BC27F1" w:rsidRDefault="001272B4" w:rsidP="00587C49">
            <w:pPr>
              <w:jc w:val="center"/>
              <w:rPr>
                <w:b/>
                <w:lang w:val="kk-KZ"/>
              </w:rPr>
            </w:pPr>
            <w:r w:rsidRPr="00BC27F1">
              <w:rPr>
                <w:b/>
                <w:lang w:val="kk-KZ"/>
              </w:rPr>
              <w:t>5</w:t>
            </w:r>
          </w:p>
        </w:tc>
      </w:tr>
      <w:tr w:rsidR="001272B4" w:rsidRPr="00BC27F1" w14:paraId="0E79D0DE" w14:textId="77777777" w:rsidTr="00BC27F1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E4B8C" w14:textId="77777777" w:rsidR="001272B4" w:rsidRPr="00BC27F1" w:rsidRDefault="001272B4" w:rsidP="00587C49">
            <w:pPr>
              <w:jc w:val="center"/>
              <w:rPr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05E9" w14:textId="77777777" w:rsidR="001272B4" w:rsidRPr="009A0A6C" w:rsidRDefault="001272B4" w:rsidP="00587C49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A0A6C">
              <w:rPr>
                <w:b/>
              </w:rPr>
              <w:t>РУБЕЖНЫЙ КОНТРОЛЬ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A37E" w14:textId="77777777" w:rsidR="001272B4" w:rsidRPr="00BC27F1" w:rsidRDefault="001272B4" w:rsidP="00587C49">
            <w:pPr>
              <w:jc w:val="center"/>
              <w:rPr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0F89" w14:textId="77777777" w:rsidR="001272B4" w:rsidRPr="00BC27F1" w:rsidRDefault="001272B4" w:rsidP="00BC27F1">
            <w:pPr>
              <w:jc w:val="right"/>
              <w:rPr>
                <w:b/>
              </w:rPr>
            </w:pPr>
            <w:r w:rsidRPr="00BC27F1">
              <w:rPr>
                <w:b/>
              </w:rPr>
              <w:t>100</w:t>
            </w:r>
          </w:p>
        </w:tc>
      </w:tr>
      <w:tr w:rsidR="001272B4" w:rsidRPr="00BC27F1" w14:paraId="2C6E757B" w14:textId="77777777" w:rsidTr="00BE572A">
        <w:tc>
          <w:tcPr>
            <w:tcW w:w="76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E7CCF" w14:textId="77777777" w:rsidR="001272B4" w:rsidRDefault="001272B4" w:rsidP="00587C49">
            <w:pPr>
              <w:tabs>
                <w:tab w:val="left" w:pos="261"/>
              </w:tabs>
              <w:ind w:left="18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eastAsia="ko-KR"/>
              </w:rPr>
              <w:t>Экзамен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F8D3" w14:textId="77777777" w:rsidR="001272B4" w:rsidRPr="00BC27F1" w:rsidRDefault="001272B4" w:rsidP="00587C49">
            <w:pPr>
              <w:jc w:val="center"/>
              <w:rPr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9896" w14:textId="77777777" w:rsidR="001272B4" w:rsidRPr="00BC27F1" w:rsidRDefault="001272B4" w:rsidP="00BC27F1">
            <w:pPr>
              <w:jc w:val="righ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</w:tr>
    </w:tbl>
    <w:p w14:paraId="249DB1FF" w14:textId="77777777" w:rsidR="007D0929" w:rsidRPr="00BC27F1" w:rsidRDefault="007D0929" w:rsidP="007D0929">
      <w:pPr>
        <w:jc w:val="right"/>
      </w:pPr>
    </w:p>
    <w:p w14:paraId="50C253F6" w14:textId="77777777" w:rsidR="00AD6F30" w:rsidRPr="00BC27F1" w:rsidRDefault="00AD6F30" w:rsidP="00333EDF">
      <w:pPr>
        <w:rPr>
          <w:lang w:val="kk-KZ"/>
        </w:rPr>
      </w:pPr>
    </w:p>
    <w:p w14:paraId="4A1BD36B" w14:textId="77777777" w:rsidR="00BC27F1" w:rsidRDefault="00BC27F1" w:rsidP="00AD6F30">
      <w:pPr>
        <w:ind w:firstLine="708"/>
        <w:rPr>
          <w:lang w:val="kk-KZ"/>
        </w:rPr>
      </w:pPr>
    </w:p>
    <w:p w14:paraId="288A7B8D" w14:textId="77777777" w:rsidR="00BC27F1" w:rsidRDefault="00BC27F1" w:rsidP="00BC27F1">
      <w:pPr>
        <w:ind w:firstLine="708"/>
        <w:jc w:val="both"/>
        <w:rPr>
          <w:lang w:val="kk-KZ"/>
        </w:rPr>
      </w:pPr>
      <w:r>
        <w:rPr>
          <w:lang w:val="kk-KZ"/>
        </w:rPr>
        <w:t xml:space="preserve">Декан                                                                                      </w:t>
      </w:r>
      <w:r>
        <w:rPr>
          <w:lang w:val="kk-KZ"/>
        </w:rPr>
        <w:tab/>
        <w:t>Давлетов А.Е.</w:t>
      </w:r>
    </w:p>
    <w:p w14:paraId="63B2953B" w14:textId="77777777" w:rsidR="00BC27F1" w:rsidRDefault="00BC27F1" w:rsidP="00BC27F1">
      <w:pPr>
        <w:tabs>
          <w:tab w:val="left" w:pos="6379"/>
          <w:tab w:val="left" w:pos="6521"/>
        </w:tabs>
        <w:jc w:val="both"/>
        <w:rPr>
          <w:lang w:val="kk-KZ"/>
        </w:rPr>
      </w:pPr>
    </w:p>
    <w:p w14:paraId="5513DD70" w14:textId="77777777" w:rsidR="00BC27F1" w:rsidRDefault="00BC27F1" w:rsidP="00BC27F1">
      <w:pPr>
        <w:ind w:firstLine="708"/>
        <w:jc w:val="both"/>
        <w:rPr>
          <w:lang w:val="kk-KZ"/>
        </w:rPr>
      </w:pPr>
      <w:r>
        <w:t xml:space="preserve">Председатель </w:t>
      </w:r>
      <w:proofErr w:type="spellStart"/>
      <w:r>
        <w:t>методбюро</w:t>
      </w:r>
      <w:proofErr w:type="spellEnd"/>
      <w:r>
        <w:rPr>
          <w:lang w:val="kk-KZ"/>
        </w:rPr>
        <w:t xml:space="preserve"> факультета                                      </w:t>
      </w:r>
      <w:r>
        <w:rPr>
          <w:lang w:val="kk-KZ"/>
        </w:rPr>
        <w:tab/>
      </w:r>
      <w:r>
        <w:t>Габдуллина А.Т.</w:t>
      </w:r>
    </w:p>
    <w:p w14:paraId="7622E5D4" w14:textId="77777777" w:rsidR="00BC27F1" w:rsidRDefault="00BC27F1" w:rsidP="00BC27F1">
      <w:pPr>
        <w:tabs>
          <w:tab w:val="left" w:pos="6379"/>
          <w:tab w:val="left" w:pos="6521"/>
        </w:tabs>
        <w:jc w:val="both"/>
        <w:rPr>
          <w:lang w:val="kk-KZ"/>
        </w:rPr>
      </w:pPr>
    </w:p>
    <w:p w14:paraId="33D7F58B" w14:textId="77777777" w:rsidR="00BC27F1" w:rsidRDefault="00BC27F1" w:rsidP="00BC27F1">
      <w:pPr>
        <w:ind w:firstLine="708"/>
        <w:jc w:val="both"/>
        <w:rPr>
          <w:lang w:val="kk-KZ"/>
        </w:rPr>
      </w:pPr>
      <w:r>
        <w:t>Заведующий кафедрой</w:t>
      </w:r>
      <w:r>
        <w:rPr>
          <w:lang w:val="kk-KZ"/>
        </w:rPr>
        <w:t xml:space="preserve">  физики </w:t>
      </w:r>
    </w:p>
    <w:p w14:paraId="7EF3B553" w14:textId="77777777" w:rsidR="00BC27F1" w:rsidRDefault="00BC27F1" w:rsidP="00BC27F1">
      <w:pPr>
        <w:ind w:firstLine="708"/>
        <w:jc w:val="both"/>
        <w:rPr>
          <w:lang w:val="kk-KZ"/>
        </w:rPr>
      </w:pPr>
      <w:r>
        <w:rPr>
          <w:lang w:val="kk-KZ"/>
        </w:rPr>
        <w:t xml:space="preserve">твердого тела и  нелинейной физики                                       </w:t>
      </w:r>
      <w:r>
        <w:rPr>
          <w:lang w:val="kk-KZ"/>
        </w:rPr>
        <w:tab/>
      </w:r>
      <w:r>
        <w:t>Ибраимов М.К.</w:t>
      </w:r>
    </w:p>
    <w:p w14:paraId="66803D91" w14:textId="77777777" w:rsidR="00BC27F1" w:rsidRDefault="00BC27F1" w:rsidP="00BC27F1">
      <w:pPr>
        <w:rPr>
          <w:lang w:val="kk-KZ"/>
        </w:rPr>
      </w:pPr>
    </w:p>
    <w:p w14:paraId="60C6CCCC" w14:textId="77777777" w:rsidR="00AD6F30" w:rsidRPr="00BC27F1" w:rsidRDefault="00AD6F30" w:rsidP="00BC27F1">
      <w:pPr>
        <w:ind w:firstLine="708"/>
        <w:rPr>
          <w:lang w:val="kk-KZ"/>
        </w:rPr>
      </w:pPr>
      <w:r w:rsidRPr="00BC27F1">
        <w:rPr>
          <w:lang w:val="kk-KZ"/>
        </w:rPr>
        <w:t>Лектор</w:t>
      </w:r>
      <w:r w:rsidR="00BC27F1">
        <w:rPr>
          <w:lang w:val="kk-KZ"/>
        </w:rPr>
        <w:tab/>
      </w:r>
      <w:r w:rsidR="00BC27F1">
        <w:rPr>
          <w:lang w:val="kk-KZ"/>
        </w:rPr>
        <w:tab/>
      </w:r>
      <w:r w:rsidR="00BC27F1">
        <w:rPr>
          <w:lang w:val="kk-KZ"/>
        </w:rPr>
        <w:tab/>
      </w:r>
      <w:r w:rsidR="00BC27F1">
        <w:rPr>
          <w:lang w:val="kk-KZ"/>
        </w:rPr>
        <w:tab/>
      </w:r>
      <w:r w:rsidR="00BC27F1">
        <w:rPr>
          <w:lang w:val="kk-KZ"/>
        </w:rPr>
        <w:tab/>
      </w:r>
      <w:r w:rsidR="00BC27F1">
        <w:rPr>
          <w:lang w:val="kk-KZ"/>
        </w:rPr>
        <w:tab/>
      </w:r>
      <w:r w:rsidR="00BC27F1">
        <w:rPr>
          <w:lang w:val="kk-KZ"/>
        </w:rPr>
        <w:tab/>
      </w:r>
      <w:r w:rsidR="00BC27F1">
        <w:rPr>
          <w:lang w:val="kk-KZ"/>
        </w:rPr>
        <w:tab/>
      </w:r>
      <w:r w:rsidRPr="00BC27F1">
        <w:rPr>
          <w:lang w:val="kk-KZ"/>
        </w:rPr>
        <w:t>Абдуллаев М.А.</w:t>
      </w:r>
    </w:p>
    <w:p w14:paraId="45ABA83E" w14:textId="77777777" w:rsidR="00AD6F30" w:rsidRPr="00BC27F1" w:rsidRDefault="00AD6F30" w:rsidP="00333EDF">
      <w:pPr>
        <w:rPr>
          <w:lang w:val="kk-KZ"/>
        </w:rPr>
      </w:pPr>
    </w:p>
    <w:p w14:paraId="65622F35" w14:textId="77777777" w:rsidR="007D0929" w:rsidRPr="00BC27F1" w:rsidRDefault="007D0929" w:rsidP="00BC27F1">
      <w:pPr>
        <w:ind w:firstLine="708"/>
        <w:rPr>
          <w:lang w:val="kk-KZ"/>
        </w:rPr>
      </w:pPr>
      <w:r w:rsidRPr="00BC27F1">
        <w:t>Преподаватель</w:t>
      </w:r>
      <w:r w:rsidR="00BC27F1">
        <w:rPr>
          <w:lang w:val="kk-KZ"/>
        </w:rPr>
        <w:tab/>
      </w:r>
      <w:r w:rsidR="00BC27F1">
        <w:rPr>
          <w:lang w:val="kk-KZ"/>
        </w:rPr>
        <w:tab/>
      </w:r>
      <w:r w:rsidR="00BC27F1">
        <w:rPr>
          <w:lang w:val="kk-KZ"/>
        </w:rPr>
        <w:tab/>
      </w:r>
      <w:r w:rsidR="00BC27F1">
        <w:rPr>
          <w:lang w:val="kk-KZ"/>
        </w:rPr>
        <w:tab/>
      </w:r>
      <w:r w:rsidR="00BC27F1">
        <w:rPr>
          <w:lang w:val="kk-KZ"/>
        </w:rPr>
        <w:tab/>
      </w:r>
      <w:r w:rsidR="00BC27F1">
        <w:rPr>
          <w:lang w:val="kk-KZ"/>
        </w:rPr>
        <w:tab/>
      </w:r>
      <w:r w:rsidR="00BC27F1">
        <w:rPr>
          <w:lang w:val="kk-KZ"/>
        </w:rPr>
        <w:tab/>
      </w:r>
      <w:r w:rsidR="00AD6F30" w:rsidRPr="00BC27F1">
        <w:rPr>
          <w:lang w:val="kk-KZ"/>
        </w:rPr>
        <w:t>Артыков М.С.</w:t>
      </w:r>
    </w:p>
    <w:sectPr w:rsidR="007D0929" w:rsidRPr="00BC27F1" w:rsidSect="0036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3F29"/>
    <w:multiLevelType w:val="hybridMultilevel"/>
    <w:tmpl w:val="55029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9176A"/>
    <w:multiLevelType w:val="hybridMultilevel"/>
    <w:tmpl w:val="D30A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769FB"/>
    <w:multiLevelType w:val="hybridMultilevel"/>
    <w:tmpl w:val="D766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A3D8F"/>
    <w:multiLevelType w:val="hybridMultilevel"/>
    <w:tmpl w:val="94202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24A09"/>
    <w:multiLevelType w:val="hybridMultilevel"/>
    <w:tmpl w:val="F8AE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A3A28"/>
    <w:multiLevelType w:val="hybridMultilevel"/>
    <w:tmpl w:val="D30A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766"/>
    <w:rsid w:val="00002078"/>
    <w:rsid w:val="00013D37"/>
    <w:rsid w:val="00026A52"/>
    <w:rsid w:val="00027658"/>
    <w:rsid w:val="000339A6"/>
    <w:rsid w:val="00042D7B"/>
    <w:rsid w:val="000447A3"/>
    <w:rsid w:val="000543FE"/>
    <w:rsid w:val="000655EF"/>
    <w:rsid w:val="00085990"/>
    <w:rsid w:val="000A0781"/>
    <w:rsid w:val="000B1BA2"/>
    <w:rsid w:val="000F3A00"/>
    <w:rsid w:val="000F4EE1"/>
    <w:rsid w:val="000F6F30"/>
    <w:rsid w:val="00115D3D"/>
    <w:rsid w:val="00124AD8"/>
    <w:rsid w:val="001272B4"/>
    <w:rsid w:val="00157D6D"/>
    <w:rsid w:val="00170115"/>
    <w:rsid w:val="00170E30"/>
    <w:rsid w:val="00182720"/>
    <w:rsid w:val="001D1C88"/>
    <w:rsid w:val="001E00C3"/>
    <w:rsid w:val="00206C47"/>
    <w:rsid w:val="00271A60"/>
    <w:rsid w:val="00275491"/>
    <w:rsid w:val="00292233"/>
    <w:rsid w:val="00295BC7"/>
    <w:rsid w:val="002C05B3"/>
    <w:rsid w:val="002C6DFB"/>
    <w:rsid w:val="002D3ADA"/>
    <w:rsid w:val="002D49DB"/>
    <w:rsid w:val="002E38CA"/>
    <w:rsid w:val="002F2FFF"/>
    <w:rsid w:val="003056AE"/>
    <w:rsid w:val="00324B5E"/>
    <w:rsid w:val="00333EDF"/>
    <w:rsid w:val="00360595"/>
    <w:rsid w:val="00385616"/>
    <w:rsid w:val="00393940"/>
    <w:rsid w:val="003A0D74"/>
    <w:rsid w:val="003A7D34"/>
    <w:rsid w:val="003C127B"/>
    <w:rsid w:val="003E4048"/>
    <w:rsid w:val="003E4C16"/>
    <w:rsid w:val="003F46A6"/>
    <w:rsid w:val="0040373F"/>
    <w:rsid w:val="00426F5B"/>
    <w:rsid w:val="00447F65"/>
    <w:rsid w:val="004F3A50"/>
    <w:rsid w:val="00510DE0"/>
    <w:rsid w:val="00526802"/>
    <w:rsid w:val="0054019B"/>
    <w:rsid w:val="00541551"/>
    <w:rsid w:val="00550AC2"/>
    <w:rsid w:val="0055592B"/>
    <w:rsid w:val="00567A5B"/>
    <w:rsid w:val="00587C49"/>
    <w:rsid w:val="005C1EE0"/>
    <w:rsid w:val="006401F1"/>
    <w:rsid w:val="0064047B"/>
    <w:rsid w:val="006453C3"/>
    <w:rsid w:val="00660DEB"/>
    <w:rsid w:val="006745C7"/>
    <w:rsid w:val="0068258B"/>
    <w:rsid w:val="006920FC"/>
    <w:rsid w:val="006D1093"/>
    <w:rsid w:val="007071B9"/>
    <w:rsid w:val="007179A7"/>
    <w:rsid w:val="00751D22"/>
    <w:rsid w:val="007708D1"/>
    <w:rsid w:val="00783094"/>
    <w:rsid w:val="00790582"/>
    <w:rsid w:val="00794426"/>
    <w:rsid w:val="007B3DC5"/>
    <w:rsid w:val="007D0929"/>
    <w:rsid w:val="007D16F8"/>
    <w:rsid w:val="007D310D"/>
    <w:rsid w:val="007D3EE1"/>
    <w:rsid w:val="007F53C0"/>
    <w:rsid w:val="008112D7"/>
    <w:rsid w:val="00836D36"/>
    <w:rsid w:val="0084200F"/>
    <w:rsid w:val="008459EC"/>
    <w:rsid w:val="0086746F"/>
    <w:rsid w:val="00871C9B"/>
    <w:rsid w:val="00874EC6"/>
    <w:rsid w:val="00887FA7"/>
    <w:rsid w:val="00893826"/>
    <w:rsid w:val="008D7766"/>
    <w:rsid w:val="008E4026"/>
    <w:rsid w:val="008E79C6"/>
    <w:rsid w:val="008E7E2A"/>
    <w:rsid w:val="00915A98"/>
    <w:rsid w:val="00942D1F"/>
    <w:rsid w:val="00943A59"/>
    <w:rsid w:val="00955229"/>
    <w:rsid w:val="009838D1"/>
    <w:rsid w:val="009A0A6C"/>
    <w:rsid w:val="009A3498"/>
    <w:rsid w:val="009D4604"/>
    <w:rsid w:val="009F086A"/>
    <w:rsid w:val="009F309D"/>
    <w:rsid w:val="00A10E7D"/>
    <w:rsid w:val="00A11167"/>
    <w:rsid w:val="00A208AE"/>
    <w:rsid w:val="00A41002"/>
    <w:rsid w:val="00A464BB"/>
    <w:rsid w:val="00A70627"/>
    <w:rsid w:val="00AB3381"/>
    <w:rsid w:val="00AB5EB1"/>
    <w:rsid w:val="00AD6F30"/>
    <w:rsid w:val="00B333D4"/>
    <w:rsid w:val="00B60BEA"/>
    <w:rsid w:val="00B70057"/>
    <w:rsid w:val="00B715C5"/>
    <w:rsid w:val="00B75C7D"/>
    <w:rsid w:val="00BA1490"/>
    <w:rsid w:val="00BB2FAD"/>
    <w:rsid w:val="00BC27F1"/>
    <w:rsid w:val="00BE0AD8"/>
    <w:rsid w:val="00BE36FA"/>
    <w:rsid w:val="00BF1DC3"/>
    <w:rsid w:val="00C064F0"/>
    <w:rsid w:val="00C11132"/>
    <w:rsid w:val="00C16E9D"/>
    <w:rsid w:val="00C17104"/>
    <w:rsid w:val="00C4424D"/>
    <w:rsid w:val="00C67632"/>
    <w:rsid w:val="00C80C39"/>
    <w:rsid w:val="00C82B00"/>
    <w:rsid w:val="00C83CCC"/>
    <w:rsid w:val="00C97733"/>
    <w:rsid w:val="00CA3989"/>
    <w:rsid w:val="00CC3092"/>
    <w:rsid w:val="00CE0E85"/>
    <w:rsid w:val="00D06C2E"/>
    <w:rsid w:val="00D11C86"/>
    <w:rsid w:val="00D12ED3"/>
    <w:rsid w:val="00D20814"/>
    <w:rsid w:val="00D31960"/>
    <w:rsid w:val="00DB4487"/>
    <w:rsid w:val="00DE6B97"/>
    <w:rsid w:val="00DF4DDC"/>
    <w:rsid w:val="00E13A00"/>
    <w:rsid w:val="00E36F82"/>
    <w:rsid w:val="00E54537"/>
    <w:rsid w:val="00E574F6"/>
    <w:rsid w:val="00E803DA"/>
    <w:rsid w:val="00EB2828"/>
    <w:rsid w:val="00EB6BDA"/>
    <w:rsid w:val="00EE1615"/>
    <w:rsid w:val="00EE2843"/>
    <w:rsid w:val="00EE2A37"/>
    <w:rsid w:val="00F0161D"/>
    <w:rsid w:val="00F30ECC"/>
    <w:rsid w:val="00F867D2"/>
    <w:rsid w:val="00FA22E8"/>
    <w:rsid w:val="00FD2B2F"/>
    <w:rsid w:val="00FE3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C2BD"/>
  <w15:docId w15:val="{DFF827A9-CDE8-4C21-B900-DE1692F5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208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semiHidden/>
    <w:unhideWhenUsed/>
    <w:rsid w:val="00333ED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208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List Paragraph"/>
    <w:aliases w:val="без абзаца,List Paragraph"/>
    <w:basedOn w:val="a"/>
    <w:uiPriority w:val="34"/>
    <w:qFormat/>
    <w:rsid w:val="00682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033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20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20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itation">
    <w:name w:val="citation"/>
    <w:basedOn w:val="a0"/>
    <w:rsid w:val="00D31960"/>
  </w:style>
  <w:style w:type="paragraph" w:customStyle="1" w:styleId="11">
    <w:name w:val="Обычный1"/>
    <w:basedOn w:val="a"/>
    <w:rsid w:val="00D06C2E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rsid w:val="007179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Бодыкбаева Молдир</dc:creator>
  <cp:lastModifiedBy>User</cp:lastModifiedBy>
  <cp:revision>24</cp:revision>
  <dcterms:created xsi:type="dcterms:W3CDTF">2018-02-19T09:25:00Z</dcterms:created>
  <dcterms:modified xsi:type="dcterms:W3CDTF">2021-08-30T10:45:00Z</dcterms:modified>
</cp:coreProperties>
</file>